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965E" w14:textId="77777777" w:rsidR="00921623" w:rsidRPr="005E0568" w:rsidRDefault="00921623" w:rsidP="00921623">
      <w:pPr>
        <w:jc w:val="both"/>
        <w:rPr>
          <w:sz w:val="24"/>
          <w:szCs w:val="24"/>
        </w:rPr>
      </w:pPr>
      <w:r w:rsidRPr="005E0568">
        <w:rPr>
          <w:sz w:val="24"/>
          <w:szCs w:val="24"/>
        </w:rPr>
        <w:t xml:space="preserve">ALLEGATO </w:t>
      </w:r>
      <w:r>
        <w:rPr>
          <w:sz w:val="24"/>
          <w:szCs w:val="24"/>
        </w:rPr>
        <w:t>2</w:t>
      </w:r>
    </w:p>
    <w:p w14:paraId="4BD042AE" w14:textId="77777777" w:rsidR="00921623" w:rsidRDefault="00921623" w:rsidP="00921623">
      <w:pPr>
        <w:jc w:val="both"/>
        <w:rPr>
          <w:rFonts w:cs="Calibri"/>
        </w:rPr>
      </w:pPr>
    </w:p>
    <w:p w14:paraId="0F9ADF56" w14:textId="77777777" w:rsidR="00921623" w:rsidRDefault="00921623" w:rsidP="00921623">
      <w:pPr>
        <w:jc w:val="center"/>
      </w:pPr>
    </w:p>
    <w:p w14:paraId="43769CB7" w14:textId="77777777" w:rsidR="00921623" w:rsidRPr="00CF1EF2" w:rsidRDefault="00921623" w:rsidP="00921623">
      <w:pPr>
        <w:jc w:val="center"/>
      </w:pPr>
      <w:r w:rsidRPr="00CF1EF2">
        <w:t>Carta intestata impresa</w:t>
      </w:r>
    </w:p>
    <w:p w14:paraId="3866F458" w14:textId="77777777" w:rsidR="00921623" w:rsidRDefault="00921623" w:rsidP="00921623">
      <w:pPr>
        <w:jc w:val="center"/>
        <w:rPr>
          <w:color w:val="FF0000"/>
        </w:rPr>
      </w:pPr>
    </w:p>
    <w:p w14:paraId="60B8A1F8" w14:textId="77777777" w:rsidR="00921623" w:rsidRDefault="00921623" w:rsidP="00921623">
      <w:r>
        <w:t>Luogo e data</w:t>
      </w:r>
    </w:p>
    <w:p w14:paraId="262A844E" w14:textId="77777777" w:rsidR="00921623" w:rsidRDefault="00921623" w:rsidP="00921623"/>
    <w:p w14:paraId="48227CAD" w14:textId="77777777" w:rsidR="00921623" w:rsidRDefault="00921623" w:rsidP="00921623">
      <w:pPr>
        <w:ind w:left="6372" w:firstLine="708"/>
      </w:pPr>
      <w:r>
        <w:t xml:space="preserve">Spett.le </w:t>
      </w:r>
    </w:p>
    <w:p w14:paraId="6E15D89B" w14:textId="77777777" w:rsidR="00921623" w:rsidRDefault="00921623" w:rsidP="00921623">
      <w:pPr>
        <w:ind w:left="7080"/>
      </w:pPr>
      <w:r>
        <w:t>CASSA EDILE di Cuneo</w:t>
      </w:r>
    </w:p>
    <w:p w14:paraId="57239164" w14:textId="77777777" w:rsidR="00921623" w:rsidRDefault="00921623" w:rsidP="00921623">
      <w:pPr>
        <w:ind w:left="6372" w:firstLine="708"/>
      </w:pPr>
      <w:r>
        <w:t>Spett.le</w:t>
      </w:r>
    </w:p>
    <w:p w14:paraId="0A8D9681" w14:textId="77777777" w:rsidR="00921623" w:rsidRDefault="00921623" w:rsidP="00921623">
      <w:pPr>
        <w:ind w:left="6372" w:firstLine="708"/>
      </w:pPr>
      <w:r>
        <w:t>RSU/RSA</w:t>
      </w:r>
    </w:p>
    <w:p w14:paraId="74D378ED" w14:textId="77777777" w:rsidR="00921623" w:rsidRDefault="00921623" w:rsidP="00921623">
      <w:pPr>
        <w:ind w:left="6372" w:firstLine="708"/>
      </w:pPr>
      <w:r>
        <w:t xml:space="preserve">Spett.le </w:t>
      </w:r>
    </w:p>
    <w:p w14:paraId="6FD3006D" w14:textId="77777777" w:rsidR="00921623" w:rsidRDefault="00921623" w:rsidP="00921623">
      <w:pPr>
        <w:ind w:left="6372" w:firstLine="708"/>
      </w:pPr>
      <w:r>
        <w:t>ANCE CUNEO</w:t>
      </w:r>
    </w:p>
    <w:p w14:paraId="0CC437D5" w14:textId="77777777" w:rsidR="00921623" w:rsidRDefault="00921623" w:rsidP="00921623"/>
    <w:p w14:paraId="5E9E9EF3" w14:textId="3C4E012D" w:rsidR="00921623" w:rsidRPr="00473857" w:rsidRDefault="00921623" w:rsidP="00921623">
      <w:pPr>
        <w:spacing w:after="0"/>
        <w:jc w:val="both"/>
        <w:rPr>
          <w:b/>
        </w:rPr>
      </w:pPr>
      <w:r w:rsidRPr="00473857">
        <w:rPr>
          <w:b/>
        </w:rPr>
        <w:t>Oggetto: Elemento Variabile della Retribuzione (E</w:t>
      </w:r>
      <w:r>
        <w:rPr>
          <w:b/>
        </w:rPr>
        <w:t>.</w:t>
      </w:r>
      <w:r w:rsidRPr="00473857">
        <w:rPr>
          <w:b/>
        </w:rPr>
        <w:t>V</w:t>
      </w:r>
      <w:r>
        <w:rPr>
          <w:b/>
        </w:rPr>
        <w:t>.</w:t>
      </w:r>
      <w:r w:rsidRPr="00473857">
        <w:rPr>
          <w:b/>
        </w:rPr>
        <w:t>R</w:t>
      </w:r>
      <w:r>
        <w:rPr>
          <w:b/>
        </w:rPr>
        <w:t>.</w:t>
      </w:r>
      <w:r w:rsidRPr="00473857">
        <w:rPr>
          <w:b/>
        </w:rPr>
        <w:t>)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Pr="00473857">
        <w:rPr>
          <w:b/>
        </w:rPr>
        <w:t xml:space="preserve">  Autodichiarazione</w:t>
      </w:r>
      <w:proofErr w:type="gramEnd"/>
      <w:r w:rsidRPr="00473857">
        <w:rPr>
          <w:b/>
        </w:rPr>
        <w:t xml:space="preserve"> di non raggiungimento di uno dei parametri aziendali</w:t>
      </w:r>
    </w:p>
    <w:p w14:paraId="0644AF71" w14:textId="77777777" w:rsidR="00921623" w:rsidRDefault="00921623" w:rsidP="00921623">
      <w:pPr>
        <w:jc w:val="both"/>
      </w:pPr>
    </w:p>
    <w:p w14:paraId="140B2964" w14:textId="77777777" w:rsidR="00921623" w:rsidRDefault="00921623" w:rsidP="00921623">
      <w:pPr>
        <w:jc w:val="both"/>
      </w:pPr>
      <w:r>
        <w:t>Ai sensi e per gli effetti dell’art.38 del vigente CCNL per i dipendenti delle imprese edili ed affini, nonché dell’art…… dell’Accordo Integrativo Provinciale del 28/03/2023, la scrivente impresa dichiara il non raggiungimento del seguente parametro nel periodo preso a riferimento per l’erogazione dell’EVR dell’anno ……………</w:t>
      </w:r>
      <w:proofErr w:type="gramStart"/>
      <w:r>
        <w:t>…….</w:t>
      </w:r>
      <w:proofErr w:type="gramEnd"/>
      <w:r>
        <w:t>.(triennio…………………..rapportato al triennio…………………..)</w:t>
      </w:r>
    </w:p>
    <w:p w14:paraId="0B3FA2AB" w14:textId="77777777" w:rsidR="00921623" w:rsidRDefault="00921623" w:rsidP="00921623">
      <w:pPr>
        <w:pStyle w:val="Paragrafoelenco"/>
        <w:numPr>
          <w:ilvl w:val="0"/>
          <w:numId w:val="1"/>
        </w:numPr>
        <w:jc w:val="both"/>
      </w:pPr>
      <w:r>
        <w:t>Ore di lavoro denunciate in Cassa Edile;</w:t>
      </w:r>
    </w:p>
    <w:p w14:paraId="23503C96" w14:textId="77777777" w:rsidR="00921623" w:rsidRDefault="00921623" w:rsidP="00921623">
      <w:pPr>
        <w:pStyle w:val="Paragrafoelenco"/>
        <w:numPr>
          <w:ilvl w:val="0"/>
          <w:numId w:val="1"/>
        </w:numPr>
        <w:jc w:val="both"/>
      </w:pPr>
      <w:r>
        <w:t>Volume d’affari IVA, come rilevabile dalle dichiarazioni annui IVA</w:t>
      </w:r>
    </w:p>
    <w:p w14:paraId="5830FE63" w14:textId="77777777" w:rsidR="00921623" w:rsidRDefault="00921623" w:rsidP="00921623">
      <w:pPr>
        <w:jc w:val="both"/>
      </w:pPr>
      <w:r>
        <w:t xml:space="preserve">e, di conseguenza la scrivente dichiara che per l’anno ………………procederà all’erogazione dell’EVR in misura ridotta, pari al 30% dell’EVR definito a livello territoriale oltre al 50% della somma eccedente la </w:t>
      </w:r>
      <w:proofErr w:type="gramStart"/>
      <w:r>
        <w:t>predetta</w:t>
      </w:r>
      <w:proofErr w:type="gramEnd"/>
      <w:r>
        <w:t xml:space="preserve"> misura del 30%.</w:t>
      </w:r>
    </w:p>
    <w:p w14:paraId="6A9C0922" w14:textId="77777777" w:rsidR="00921623" w:rsidRDefault="00921623" w:rsidP="00921623">
      <w:pPr>
        <w:jc w:val="both"/>
      </w:pPr>
      <w:r>
        <w:t>La presente autodichiarazione è effettuata ai sensi e per gli effetti di quanto previsto dall’art.38 del vigente CCNL e del vigente accordo Integrativo Provinciale per il settore edile di Cuneo, anche ai fini dell’eventuale confronto con le Organizzazioni Sindacali Territoriali previsto dalle citate disposizioni.</w:t>
      </w:r>
    </w:p>
    <w:p w14:paraId="7F175023" w14:textId="77777777" w:rsidR="00921623" w:rsidRDefault="00921623" w:rsidP="00921623">
      <w:pPr>
        <w:jc w:val="both"/>
      </w:pPr>
      <w:r>
        <w:t>Distinti saluti</w:t>
      </w:r>
    </w:p>
    <w:p w14:paraId="3C6A5968" w14:textId="77777777" w:rsidR="00921623" w:rsidRDefault="00921623" w:rsidP="00921623">
      <w:pPr>
        <w:jc w:val="both"/>
      </w:pPr>
    </w:p>
    <w:p w14:paraId="3701616B" w14:textId="6C317CEC" w:rsidR="00921623" w:rsidRDefault="00921623" w:rsidP="009216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Legale Rappresentante</w:t>
      </w:r>
    </w:p>
    <w:p w14:paraId="4B0306D5" w14:textId="77777777" w:rsidR="00921623" w:rsidRDefault="00921623" w:rsidP="00921623">
      <w:pPr>
        <w:jc w:val="both"/>
      </w:pPr>
    </w:p>
    <w:p w14:paraId="4E2A05BA" w14:textId="77777777" w:rsidR="00921623" w:rsidRDefault="00921623" w:rsidP="00921623">
      <w:pPr>
        <w:jc w:val="both"/>
      </w:pPr>
    </w:p>
    <w:p w14:paraId="5F45B337" w14:textId="77777777" w:rsidR="00702C0C" w:rsidRDefault="00702C0C"/>
    <w:sectPr w:rsidR="00702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E97"/>
    <w:multiLevelType w:val="hybridMultilevel"/>
    <w:tmpl w:val="8D28DA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9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23"/>
    <w:rsid w:val="000C399A"/>
    <w:rsid w:val="00702C0C"/>
    <w:rsid w:val="008722BD"/>
    <w:rsid w:val="00921623"/>
    <w:rsid w:val="00A224A8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3973"/>
  <w15:chartTrackingRefBased/>
  <w15:docId w15:val="{14C0C2C1-6F24-4BF6-BB88-15ACE08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623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16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16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16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16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16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6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16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16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6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16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16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16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162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162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62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162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2162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62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16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6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6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16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162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2162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2162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16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162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216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286EEEBFA2A34A9F52BCFE35DFFA85" ma:contentTypeVersion="20" ma:contentTypeDescription="Creare un nuovo documento." ma:contentTypeScope="" ma:versionID="ca6b40acf852d45e1d085a7beca85ee9">
  <xsd:schema xmlns:xsd="http://www.w3.org/2001/XMLSchema" xmlns:xs="http://www.w3.org/2001/XMLSchema" xmlns:p="http://schemas.microsoft.com/office/2006/metadata/properties" xmlns:ns2="d582d1ff-35ff-46b6-a43e-aa3b3758122f" xmlns:ns3="4bdf9af1-bce6-410d-9f9c-e0eeea8067c2" targetNamespace="http://schemas.microsoft.com/office/2006/metadata/properties" ma:root="true" ma:fieldsID="53c5d3af6c4864bb79a83415431bf15e" ns2:_="" ns3:_="">
    <xsd:import namespace="d582d1ff-35ff-46b6-a43e-aa3b3758122f"/>
    <xsd:import namespace="4bdf9af1-bce6-410d-9f9c-e0eeea806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2d1ff-35ff-46b6-a43e-aa3b37581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071d7577-b7cd-4360-a637-c5c302613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9af1-bce6-410d-9f9c-e0eeea806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084c52-bd66-4842-af0b-b466de16da49}" ma:internalName="TaxCatchAll" ma:showField="CatchAllData" ma:web="4bdf9af1-bce6-410d-9f9c-e0eeea806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7FC8C-4792-4FA6-AA71-D793F9372C42}"/>
</file>

<file path=customXml/itemProps2.xml><?xml version="1.0" encoding="utf-8"?>
<ds:datastoreItem xmlns:ds="http://schemas.openxmlformats.org/officeDocument/2006/customXml" ds:itemID="{A8CBE736-B318-4165-B1C0-73EB2056A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Zagami (Confindustria Cuneo)</dc:creator>
  <cp:keywords/>
  <dc:description/>
  <cp:lastModifiedBy>Alice Zagami (Confindustria Cuneo)</cp:lastModifiedBy>
  <cp:revision>2</cp:revision>
  <dcterms:created xsi:type="dcterms:W3CDTF">2024-04-17T15:43:00Z</dcterms:created>
  <dcterms:modified xsi:type="dcterms:W3CDTF">2024-04-17T16:13:00Z</dcterms:modified>
</cp:coreProperties>
</file>