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7173" w14:textId="04C76D17" w:rsidR="00AF180B" w:rsidRDefault="00101294" w:rsidP="00C01E3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A3C4EE" wp14:editId="0881E0E2">
            <wp:simplePos x="0" y="0"/>
            <wp:positionH relativeFrom="margin">
              <wp:posOffset>4862830</wp:posOffset>
            </wp:positionH>
            <wp:positionV relativeFrom="margin">
              <wp:posOffset>-466725</wp:posOffset>
            </wp:positionV>
            <wp:extent cx="1420495" cy="530225"/>
            <wp:effectExtent l="0" t="0" r="8255" b="3175"/>
            <wp:wrapSquare wrapText="bothSides"/>
            <wp:docPr id="9658062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D125D4" w14:textId="2D1B20D6" w:rsidR="00415BF0" w:rsidRDefault="00415BF0" w:rsidP="00C01E39">
      <w:pPr>
        <w:jc w:val="center"/>
      </w:pPr>
    </w:p>
    <w:p w14:paraId="40CC1651" w14:textId="55525A46" w:rsidR="00AF180B" w:rsidRDefault="00AF180B" w:rsidP="00C01E39">
      <w:pPr>
        <w:jc w:val="center"/>
        <w:rPr>
          <w:b/>
          <w:bCs/>
        </w:rPr>
      </w:pPr>
      <w:r w:rsidRPr="00AF180B">
        <w:rPr>
          <w:b/>
          <w:bCs/>
        </w:rPr>
        <w:t xml:space="preserve">Check list </w:t>
      </w:r>
      <w:r w:rsidR="0074723C">
        <w:rPr>
          <w:b/>
          <w:bCs/>
        </w:rPr>
        <w:t xml:space="preserve">di valutazione </w:t>
      </w:r>
      <w:r w:rsidR="00A83C6E">
        <w:rPr>
          <w:b/>
          <w:bCs/>
        </w:rPr>
        <w:t>utile alla v</w:t>
      </w:r>
      <w:r w:rsidRPr="00AF180B">
        <w:rPr>
          <w:b/>
          <w:bCs/>
        </w:rPr>
        <w:t>erifica dell’efficacia della formazione dei lavoratori</w:t>
      </w:r>
      <w:r w:rsidR="00C01E39">
        <w:rPr>
          <w:b/>
          <w:bCs/>
        </w:rPr>
        <w:t xml:space="preserve"> durante lo svolgimento della prestazione lavorativa</w:t>
      </w:r>
    </w:p>
    <w:p w14:paraId="1B218A2F" w14:textId="535E2152" w:rsidR="00B779F2" w:rsidRPr="007A7148" w:rsidRDefault="007A7148" w:rsidP="00C01E39">
      <w:pPr>
        <w:jc w:val="center"/>
        <w:rPr>
          <w:b/>
          <w:bCs/>
          <w:i/>
          <w:iCs/>
        </w:rPr>
      </w:pPr>
      <w:r w:rsidRPr="00813EB3">
        <w:rPr>
          <w:b/>
          <w:bCs/>
          <w:i/>
          <w:iCs/>
          <w:highlight w:val="yellow"/>
        </w:rPr>
        <w:t>DA EROGARE PRIMA DELLA FORMAZIONE E POI SUCCESSIVAMENTE</w:t>
      </w:r>
    </w:p>
    <w:p w14:paraId="7C77B0A7" w14:textId="77777777" w:rsidR="007A7148" w:rsidRPr="00AF180B" w:rsidRDefault="007A7148" w:rsidP="00AF180B">
      <w:pPr>
        <w:rPr>
          <w:b/>
          <w:bCs/>
        </w:rPr>
      </w:pPr>
    </w:p>
    <w:p w14:paraId="7080E888" w14:textId="61F0FCC8" w:rsidR="00AF180B" w:rsidRDefault="00AF180B" w:rsidP="00AF180B">
      <w:r w:rsidRPr="00AF180B">
        <w:rPr>
          <w:b/>
          <w:bCs/>
        </w:rPr>
        <w:t>Cantiere:</w:t>
      </w:r>
      <w:r w:rsidRPr="00AF180B">
        <w:t xml:space="preserve"> ___________________________</w:t>
      </w:r>
      <w:r w:rsidRPr="00AF180B">
        <w:br/>
      </w:r>
      <w:r w:rsidRPr="00AF180B">
        <w:rPr>
          <w:b/>
          <w:bCs/>
        </w:rPr>
        <w:t>Preposto:</w:t>
      </w:r>
      <w:r w:rsidRPr="00AF180B">
        <w:t xml:space="preserve"> ___________________________</w:t>
      </w:r>
      <w:r w:rsidRPr="00AF180B">
        <w:br/>
      </w:r>
      <w:r w:rsidRPr="00AF180B">
        <w:rPr>
          <w:b/>
          <w:bCs/>
        </w:rPr>
        <w:t>Data osservazione:</w:t>
      </w:r>
      <w:r w:rsidRPr="00AF180B">
        <w:t xml:space="preserve"> ___________________________</w:t>
      </w:r>
      <w:r w:rsidRPr="00AF180B">
        <w:br/>
      </w:r>
      <w:r w:rsidRPr="00C01E39">
        <w:rPr>
          <w:b/>
          <w:bCs/>
        </w:rPr>
        <w:t>numero lavoratori osservati</w:t>
      </w:r>
      <w:r w:rsidR="00813EB3" w:rsidRPr="00C01E39">
        <w:rPr>
          <w:b/>
          <w:bCs/>
        </w:rPr>
        <w:t>/gruppo omogeneo</w:t>
      </w:r>
      <w:r w:rsidRPr="00C01E39">
        <w:rPr>
          <w:b/>
          <w:bCs/>
        </w:rPr>
        <w:t>:</w:t>
      </w:r>
      <w:r w:rsidRPr="00AF180B">
        <w:t xml:space="preserve"> ___________________________</w:t>
      </w:r>
    </w:p>
    <w:p w14:paraId="7A67CE43" w14:textId="3817250C" w:rsidR="00813EB3" w:rsidRPr="00AF180B" w:rsidRDefault="00813EB3" w:rsidP="00AF180B"/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839"/>
        <w:gridCol w:w="354"/>
        <w:gridCol w:w="1722"/>
        <w:gridCol w:w="1054"/>
      </w:tblGrid>
      <w:tr w:rsidR="00AF180B" w:rsidRPr="00AF180B" w14:paraId="592FFF0D" w14:textId="77777777" w:rsidTr="00813EB3">
        <w:trPr>
          <w:tblHeader/>
          <w:tblCellSpacing w:w="15" w:type="dxa"/>
        </w:trPr>
        <w:tc>
          <w:tcPr>
            <w:tcW w:w="6051" w:type="dxa"/>
            <w:vAlign w:val="center"/>
            <w:hideMark/>
          </w:tcPr>
          <w:p w14:paraId="7C2BB5E2" w14:textId="209760F1" w:rsidR="00AF180B" w:rsidRDefault="00AF180B" w:rsidP="00AF180B">
            <w:pPr>
              <w:rPr>
                <w:b/>
                <w:bCs/>
              </w:rPr>
            </w:pPr>
            <w:r w:rsidRPr="00AF180B">
              <w:rPr>
                <w:b/>
                <w:bCs/>
              </w:rPr>
              <w:t>Comportamento osservato</w:t>
            </w:r>
          </w:p>
          <w:p w14:paraId="1C6591B5" w14:textId="139B00E9" w:rsidR="00750171" w:rsidRPr="00750171" w:rsidRDefault="00750171" w:rsidP="00AF180B">
            <w:pPr>
              <w:rPr>
                <w:i/>
                <w:iCs/>
              </w:rPr>
            </w:pPr>
            <w:r w:rsidRPr="00750171">
              <w:rPr>
                <w:i/>
                <w:iCs/>
              </w:rPr>
              <w:t>(integrare</w:t>
            </w:r>
            <w:r>
              <w:rPr>
                <w:i/>
                <w:iCs/>
              </w:rPr>
              <w:t xml:space="preserve"> secondo la realtà aziendale)</w:t>
            </w:r>
          </w:p>
        </w:tc>
        <w:tc>
          <w:tcPr>
            <w:tcW w:w="809" w:type="dxa"/>
            <w:vAlign w:val="center"/>
            <w:hideMark/>
          </w:tcPr>
          <w:p w14:paraId="7F93A098" w14:textId="77777777" w:rsidR="00AF180B" w:rsidRPr="00AF180B" w:rsidRDefault="00AF180B" w:rsidP="00AF180B">
            <w:pPr>
              <w:rPr>
                <w:b/>
                <w:bCs/>
              </w:rPr>
            </w:pPr>
            <w:r w:rsidRPr="00AF180B">
              <w:rPr>
                <w:b/>
                <w:bCs/>
              </w:rPr>
              <w:t>Sì</w:t>
            </w:r>
          </w:p>
        </w:tc>
        <w:tc>
          <w:tcPr>
            <w:tcW w:w="324" w:type="dxa"/>
            <w:vAlign w:val="center"/>
            <w:hideMark/>
          </w:tcPr>
          <w:p w14:paraId="5D84F13C" w14:textId="77777777" w:rsidR="00AF180B" w:rsidRPr="00AF180B" w:rsidRDefault="00AF180B" w:rsidP="00AF180B">
            <w:pPr>
              <w:rPr>
                <w:b/>
                <w:bCs/>
              </w:rPr>
            </w:pPr>
            <w:r w:rsidRPr="00AF180B">
              <w:rPr>
                <w:b/>
                <w:bCs/>
              </w:rPr>
              <w:t>No</w:t>
            </w:r>
          </w:p>
        </w:tc>
        <w:tc>
          <w:tcPr>
            <w:tcW w:w="1692" w:type="dxa"/>
            <w:vAlign w:val="center"/>
            <w:hideMark/>
          </w:tcPr>
          <w:p w14:paraId="55E7B770" w14:textId="77777777" w:rsidR="009414FB" w:rsidRDefault="00AF180B" w:rsidP="00B779F2">
            <w:pPr>
              <w:jc w:val="center"/>
              <w:rPr>
                <w:b/>
                <w:bCs/>
              </w:rPr>
            </w:pPr>
            <w:r w:rsidRPr="00AF180B">
              <w:rPr>
                <w:b/>
                <w:bCs/>
              </w:rPr>
              <w:t>N</w:t>
            </w:r>
            <w:r w:rsidR="00B779F2">
              <w:rPr>
                <w:b/>
                <w:bCs/>
              </w:rPr>
              <w:t>on</w:t>
            </w:r>
            <w:r w:rsidR="009414FB">
              <w:rPr>
                <w:b/>
                <w:bCs/>
              </w:rPr>
              <w:t xml:space="preserve"> </w:t>
            </w:r>
          </w:p>
          <w:p w14:paraId="4588608B" w14:textId="5D7946C6" w:rsidR="00AF180B" w:rsidRDefault="00750171" w:rsidP="00B779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B779F2">
              <w:rPr>
                <w:b/>
                <w:bCs/>
              </w:rPr>
              <w:t>pplicabile</w:t>
            </w:r>
          </w:p>
          <w:p w14:paraId="50277B1D" w14:textId="6C460982" w:rsidR="00750171" w:rsidRPr="00AF180B" w:rsidRDefault="00750171" w:rsidP="00B779F2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vAlign w:val="center"/>
            <w:hideMark/>
          </w:tcPr>
          <w:p w14:paraId="50370531" w14:textId="77777777" w:rsidR="00AF180B" w:rsidRDefault="00AF180B" w:rsidP="00AF180B">
            <w:pPr>
              <w:rPr>
                <w:b/>
                <w:bCs/>
              </w:rPr>
            </w:pPr>
            <w:r w:rsidRPr="00AF180B">
              <w:rPr>
                <w:b/>
                <w:bCs/>
              </w:rPr>
              <w:t>Eventuali note</w:t>
            </w:r>
          </w:p>
          <w:p w14:paraId="15AAEC18" w14:textId="77777777" w:rsidR="00750171" w:rsidRPr="00AF180B" w:rsidRDefault="00750171" w:rsidP="00AF180B">
            <w:pPr>
              <w:rPr>
                <w:b/>
                <w:bCs/>
              </w:rPr>
            </w:pPr>
          </w:p>
        </w:tc>
      </w:tr>
      <w:tr w:rsidR="00AF180B" w:rsidRPr="00AF180B" w14:paraId="5A42E249" w14:textId="77777777" w:rsidTr="00813EB3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2158879E" w14:textId="4A520F7F" w:rsidR="00AF180B" w:rsidRPr="00AF180B" w:rsidRDefault="00F87A00" w:rsidP="00AF180B">
            <w:r>
              <w:t xml:space="preserve">I lavoratori sono consapevoli dell’obbligo di utilizzo dei DPI </w:t>
            </w:r>
          </w:p>
        </w:tc>
        <w:tc>
          <w:tcPr>
            <w:tcW w:w="809" w:type="dxa"/>
            <w:vAlign w:val="center"/>
            <w:hideMark/>
          </w:tcPr>
          <w:p w14:paraId="5C576F78" w14:textId="77777777" w:rsidR="00AF180B" w:rsidRPr="00AF180B" w:rsidRDefault="00AF180B" w:rsidP="00AF180B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  <w:hideMark/>
          </w:tcPr>
          <w:p w14:paraId="215C3BD7" w14:textId="77777777" w:rsidR="00AF180B" w:rsidRPr="00AF180B" w:rsidRDefault="00AF180B" w:rsidP="00AF180B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  <w:hideMark/>
          </w:tcPr>
          <w:p w14:paraId="6A707A80" w14:textId="77777777" w:rsidR="00AF180B" w:rsidRPr="00AF180B" w:rsidRDefault="00AF180B" w:rsidP="00B779F2">
            <w:pPr>
              <w:jc w:val="center"/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  <w:hideMark/>
          </w:tcPr>
          <w:p w14:paraId="781860B4" w14:textId="77777777" w:rsidR="00AF180B" w:rsidRPr="00AF180B" w:rsidRDefault="00AF180B" w:rsidP="00AF180B"/>
        </w:tc>
      </w:tr>
      <w:tr w:rsidR="00B779F2" w:rsidRPr="00AF180B" w14:paraId="024807CC" w14:textId="77777777" w:rsidTr="00813EB3">
        <w:trPr>
          <w:tblCellSpacing w:w="15" w:type="dxa"/>
        </w:trPr>
        <w:tc>
          <w:tcPr>
            <w:tcW w:w="6051" w:type="dxa"/>
            <w:vAlign w:val="center"/>
          </w:tcPr>
          <w:p w14:paraId="47C36FD8" w14:textId="4929507B" w:rsidR="00B779F2" w:rsidRDefault="00F87A00" w:rsidP="00B779F2">
            <w:r>
              <w:t>I lavoratori</w:t>
            </w:r>
            <w:r w:rsidRPr="00AF180B">
              <w:t xml:space="preserve"> controlla</w:t>
            </w:r>
            <w:r>
              <w:t>no</w:t>
            </w:r>
            <w:r w:rsidRPr="00AF180B">
              <w:t xml:space="preserve"> i DPI prima dell’uso e segnala</w:t>
            </w:r>
            <w:r>
              <w:t>no</w:t>
            </w:r>
            <w:r w:rsidRPr="00AF180B">
              <w:t xml:space="preserve"> eventuali difetti</w:t>
            </w:r>
          </w:p>
        </w:tc>
        <w:tc>
          <w:tcPr>
            <w:tcW w:w="809" w:type="dxa"/>
            <w:vAlign w:val="center"/>
          </w:tcPr>
          <w:p w14:paraId="2FA686F7" w14:textId="3D26277E" w:rsidR="00B779F2" w:rsidRPr="00AF180B" w:rsidRDefault="00B779F2" w:rsidP="00B779F2">
            <w:pPr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</w:tcPr>
          <w:p w14:paraId="22946EE0" w14:textId="7BC5D021" w:rsidR="00B779F2" w:rsidRPr="00AF180B" w:rsidRDefault="00B779F2" w:rsidP="00B779F2">
            <w:pPr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</w:tcPr>
          <w:p w14:paraId="336E433E" w14:textId="6ECE8D81" w:rsidR="00B779F2" w:rsidRPr="00AF180B" w:rsidRDefault="00B779F2" w:rsidP="00B779F2">
            <w:pPr>
              <w:jc w:val="center"/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</w:tcPr>
          <w:p w14:paraId="28168062" w14:textId="77777777" w:rsidR="00B779F2" w:rsidRPr="00AF180B" w:rsidRDefault="00B779F2" w:rsidP="00B779F2"/>
        </w:tc>
      </w:tr>
      <w:tr w:rsidR="00B779F2" w:rsidRPr="00AF180B" w14:paraId="06EB1CFE" w14:textId="77777777" w:rsidTr="00813EB3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52EFDEF6" w14:textId="233E89AF" w:rsidR="00B779F2" w:rsidRPr="00AF180B" w:rsidRDefault="00B779F2" w:rsidP="00B779F2">
            <w:r>
              <w:t>I lavoratori</w:t>
            </w:r>
            <w:r w:rsidRPr="00AF180B">
              <w:t xml:space="preserve"> indossa</w:t>
            </w:r>
            <w:r>
              <w:t>no</w:t>
            </w:r>
            <w:r w:rsidRPr="00AF180B">
              <w:t xml:space="preserve"> correttamente i DPI previsti (casco, guanti, scarpe antinfortunistiche, occhiali, ecc.)</w:t>
            </w:r>
          </w:p>
        </w:tc>
        <w:tc>
          <w:tcPr>
            <w:tcW w:w="809" w:type="dxa"/>
            <w:vAlign w:val="center"/>
            <w:hideMark/>
          </w:tcPr>
          <w:p w14:paraId="57497867" w14:textId="77777777" w:rsidR="00B779F2" w:rsidRPr="00AF180B" w:rsidRDefault="00B779F2" w:rsidP="00B779F2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  <w:hideMark/>
          </w:tcPr>
          <w:p w14:paraId="389CFCFB" w14:textId="77777777" w:rsidR="00B779F2" w:rsidRPr="00AF180B" w:rsidRDefault="00B779F2" w:rsidP="00B779F2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  <w:hideMark/>
          </w:tcPr>
          <w:p w14:paraId="79A202CB" w14:textId="77777777" w:rsidR="00B779F2" w:rsidRPr="00AF180B" w:rsidRDefault="00B779F2" w:rsidP="00B779F2">
            <w:pPr>
              <w:jc w:val="center"/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  <w:hideMark/>
          </w:tcPr>
          <w:p w14:paraId="57522F3D" w14:textId="77777777" w:rsidR="00B779F2" w:rsidRPr="00AF180B" w:rsidRDefault="00B779F2" w:rsidP="00B779F2"/>
        </w:tc>
      </w:tr>
      <w:tr w:rsidR="00813EB3" w:rsidRPr="00AF180B" w14:paraId="474E6618" w14:textId="77777777" w:rsidTr="00813EB3">
        <w:trPr>
          <w:tblCellSpacing w:w="15" w:type="dxa"/>
        </w:trPr>
        <w:tc>
          <w:tcPr>
            <w:tcW w:w="6051" w:type="dxa"/>
            <w:vAlign w:val="center"/>
          </w:tcPr>
          <w:p w14:paraId="596CE959" w14:textId="0A52F166" w:rsidR="00813EB3" w:rsidRDefault="00813EB3" w:rsidP="00813EB3">
            <w:r>
              <w:t>I lavoratori effettuano i controlli necessari prima di iniziare il lavoro</w:t>
            </w:r>
          </w:p>
        </w:tc>
        <w:tc>
          <w:tcPr>
            <w:tcW w:w="809" w:type="dxa"/>
            <w:vAlign w:val="center"/>
          </w:tcPr>
          <w:p w14:paraId="4240E9C7" w14:textId="08F88A1F" w:rsidR="00813EB3" w:rsidRPr="00AF180B" w:rsidRDefault="00813EB3" w:rsidP="00813EB3">
            <w:pPr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</w:tcPr>
          <w:p w14:paraId="4F554717" w14:textId="41D76FCC" w:rsidR="00813EB3" w:rsidRPr="00AF180B" w:rsidRDefault="00813EB3" w:rsidP="00813EB3">
            <w:pPr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</w:tcPr>
          <w:p w14:paraId="1595285B" w14:textId="00E8C938" w:rsidR="00813EB3" w:rsidRPr="00AF180B" w:rsidRDefault="00813EB3" w:rsidP="00813EB3">
            <w:pPr>
              <w:jc w:val="center"/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</w:tcPr>
          <w:p w14:paraId="1639ED39" w14:textId="77777777" w:rsidR="00813EB3" w:rsidRPr="00AF180B" w:rsidRDefault="00813EB3" w:rsidP="00813EB3"/>
        </w:tc>
      </w:tr>
      <w:tr w:rsidR="00813EB3" w:rsidRPr="00AF180B" w14:paraId="188FC9F6" w14:textId="77777777" w:rsidTr="00813EB3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04C3E9FC" w14:textId="4467C90D" w:rsidR="00813EB3" w:rsidRPr="00AF180B" w:rsidRDefault="00813EB3" w:rsidP="00813EB3">
            <w:r>
              <w:t>I lavoratori</w:t>
            </w:r>
            <w:r w:rsidRPr="00AF180B">
              <w:t xml:space="preserve"> utilizza</w:t>
            </w:r>
            <w:r>
              <w:t>no</w:t>
            </w:r>
            <w:r w:rsidRPr="00AF180B">
              <w:t xml:space="preserve"> attrezzature e macchine secondo le istruzioni ricevute </w:t>
            </w:r>
          </w:p>
        </w:tc>
        <w:tc>
          <w:tcPr>
            <w:tcW w:w="809" w:type="dxa"/>
            <w:vAlign w:val="center"/>
            <w:hideMark/>
          </w:tcPr>
          <w:p w14:paraId="6AF41461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  <w:hideMark/>
          </w:tcPr>
          <w:p w14:paraId="30BEB10B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  <w:hideMark/>
          </w:tcPr>
          <w:p w14:paraId="1E9ACABD" w14:textId="77777777" w:rsidR="00813EB3" w:rsidRPr="00AF180B" w:rsidRDefault="00813EB3" w:rsidP="00813EB3">
            <w:pPr>
              <w:jc w:val="center"/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  <w:hideMark/>
          </w:tcPr>
          <w:p w14:paraId="33608309" w14:textId="77777777" w:rsidR="00813EB3" w:rsidRPr="00AF180B" w:rsidRDefault="00813EB3" w:rsidP="00813EB3"/>
        </w:tc>
      </w:tr>
      <w:tr w:rsidR="00813EB3" w:rsidRPr="00AF180B" w14:paraId="407704AC" w14:textId="77777777" w:rsidTr="00813EB3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5F43A61A" w14:textId="6FFD3024" w:rsidR="00813EB3" w:rsidRPr="00AF180B" w:rsidRDefault="00813EB3" w:rsidP="00813EB3">
            <w:r>
              <w:t>I lavoratori</w:t>
            </w:r>
            <w:r w:rsidRPr="00AF180B">
              <w:t xml:space="preserve"> man</w:t>
            </w:r>
            <w:r>
              <w:t>tengono</w:t>
            </w:r>
            <w:r w:rsidRPr="00AF180B">
              <w:t xml:space="preserve"> attrezzature e macchine in condizioni adeguate di sicurezza</w:t>
            </w:r>
          </w:p>
        </w:tc>
        <w:tc>
          <w:tcPr>
            <w:tcW w:w="809" w:type="dxa"/>
            <w:vAlign w:val="center"/>
            <w:hideMark/>
          </w:tcPr>
          <w:p w14:paraId="41481514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  <w:hideMark/>
          </w:tcPr>
          <w:p w14:paraId="055D6DBF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  <w:hideMark/>
          </w:tcPr>
          <w:p w14:paraId="6C47E4D1" w14:textId="77777777" w:rsidR="00813EB3" w:rsidRPr="00AF180B" w:rsidRDefault="00813EB3" w:rsidP="00813EB3">
            <w:pPr>
              <w:jc w:val="center"/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  <w:hideMark/>
          </w:tcPr>
          <w:p w14:paraId="1D221B1E" w14:textId="77777777" w:rsidR="00813EB3" w:rsidRPr="00AF180B" w:rsidRDefault="00813EB3" w:rsidP="00813EB3"/>
        </w:tc>
      </w:tr>
      <w:tr w:rsidR="00813EB3" w:rsidRPr="00AF180B" w14:paraId="0701316C" w14:textId="77777777" w:rsidTr="00813EB3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30FB0BDC" w14:textId="7A584989" w:rsidR="00813EB3" w:rsidRPr="00AF180B" w:rsidRDefault="00813EB3" w:rsidP="00813EB3">
            <w:r>
              <w:t>I lavoratori</w:t>
            </w:r>
            <w:r w:rsidRPr="00AF180B">
              <w:t xml:space="preserve"> rispetta</w:t>
            </w:r>
            <w:r>
              <w:t>no</w:t>
            </w:r>
            <w:r w:rsidRPr="00AF180B">
              <w:t xml:space="preserve"> le procedure operative previste </w:t>
            </w:r>
            <w:r w:rsidR="00C01E39">
              <w:t xml:space="preserve">nei documenti di sicurezza </w:t>
            </w:r>
            <w:r w:rsidRPr="00AF180B">
              <w:t>(POS / PSC / istruzioni operative)</w:t>
            </w:r>
          </w:p>
        </w:tc>
        <w:tc>
          <w:tcPr>
            <w:tcW w:w="809" w:type="dxa"/>
            <w:vAlign w:val="center"/>
            <w:hideMark/>
          </w:tcPr>
          <w:p w14:paraId="2A02B471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  <w:hideMark/>
          </w:tcPr>
          <w:p w14:paraId="44D10B66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  <w:hideMark/>
          </w:tcPr>
          <w:p w14:paraId="22AF1250" w14:textId="77777777" w:rsidR="00813EB3" w:rsidRPr="00AF180B" w:rsidRDefault="00813EB3" w:rsidP="00813EB3">
            <w:pPr>
              <w:jc w:val="center"/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  <w:hideMark/>
          </w:tcPr>
          <w:p w14:paraId="315E3AC4" w14:textId="77777777" w:rsidR="00813EB3" w:rsidRPr="00AF180B" w:rsidRDefault="00813EB3" w:rsidP="00813EB3"/>
        </w:tc>
      </w:tr>
      <w:tr w:rsidR="00813EB3" w:rsidRPr="00AF180B" w14:paraId="3AED7771" w14:textId="77777777" w:rsidTr="00813EB3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53D1A2E6" w14:textId="3FB032FE" w:rsidR="00813EB3" w:rsidRPr="00AF180B" w:rsidRDefault="00813EB3" w:rsidP="00813EB3">
            <w:r>
              <w:t>I lavoratori</w:t>
            </w:r>
            <w:r w:rsidRPr="00AF180B">
              <w:t xml:space="preserve"> segnala</w:t>
            </w:r>
            <w:r>
              <w:t>no</w:t>
            </w:r>
            <w:r w:rsidRPr="00AF180B">
              <w:t xml:space="preserve"> tempestivamente rischi o situazioni pericolose</w:t>
            </w:r>
          </w:p>
        </w:tc>
        <w:tc>
          <w:tcPr>
            <w:tcW w:w="809" w:type="dxa"/>
            <w:vAlign w:val="center"/>
            <w:hideMark/>
          </w:tcPr>
          <w:p w14:paraId="2C6320E8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  <w:hideMark/>
          </w:tcPr>
          <w:p w14:paraId="71F22577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  <w:hideMark/>
          </w:tcPr>
          <w:p w14:paraId="7194477B" w14:textId="77777777" w:rsidR="00813EB3" w:rsidRPr="00AF180B" w:rsidRDefault="00813EB3" w:rsidP="00813EB3">
            <w:pPr>
              <w:jc w:val="center"/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  <w:hideMark/>
          </w:tcPr>
          <w:p w14:paraId="60872042" w14:textId="77777777" w:rsidR="00813EB3" w:rsidRPr="00AF180B" w:rsidRDefault="00813EB3" w:rsidP="00813EB3"/>
        </w:tc>
      </w:tr>
      <w:tr w:rsidR="00813EB3" w:rsidRPr="00AF180B" w14:paraId="008B965B" w14:textId="77777777" w:rsidTr="00813EB3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430C005E" w14:textId="5054655E" w:rsidR="00813EB3" w:rsidRPr="00AF180B" w:rsidRDefault="00813EB3" w:rsidP="00813EB3">
            <w:r>
              <w:t>I lavoratori</w:t>
            </w:r>
            <w:r w:rsidRPr="00AF180B">
              <w:t xml:space="preserve"> segnala</w:t>
            </w:r>
            <w:r>
              <w:t>no</w:t>
            </w:r>
            <w:r w:rsidRPr="00AF180B">
              <w:t xml:space="preserve"> eventuali </w:t>
            </w:r>
            <w:r w:rsidR="00C01E39">
              <w:t>“</w:t>
            </w:r>
            <w:r w:rsidRPr="00AF180B">
              <w:t>quasi infortuni</w:t>
            </w:r>
            <w:r w:rsidR="00C01E39">
              <w:t>”</w:t>
            </w:r>
            <w:r w:rsidRPr="00AF180B">
              <w:t xml:space="preserve"> </w:t>
            </w:r>
          </w:p>
        </w:tc>
        <w:tc>
          <w:tcPr>
            <w:tcW w:w="809" w:type="dxa"/>
            <w:vAlign w:val="center"/>
            <w:hideMark/>
          </w:tcPr>
          <w:p w14:paraId="3E76F994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  <w:hideMark/>
          </w:tcPr>
          <w:p w14:paraId="75517E06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  <w:hideMark/>
          </w:tcPr>
          <w:p w14:paraId="525CB586" w14:textId="77777777" w:rsidR="00813EB3" w:rsidRPr="00AF180B" w:rsidRDefault="00813EB3" w:rsidP="00813EB3">
            <w:pPr>
              <w:jc w:val="center"/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  <w:hideMark/>
          </w:tcPr>
          <w:p w14:paraId="49ACAD92" w14:textId="77777777" w:rsidR="00813EB3" w:rsidRPr="00AF180B" w:rsidRDefault="00813EB3" w:rsidP="00813EB3"/>
        </w:tc>
      </w:tr>
      <w:tr w:rsidR="00813EB3" w:rsidRPr="00AF180B" w14:paraId="38758388" w14:textId="77777777" w:rsidTr="00813EB3">
        <w:trPr>
          <w:tblCellSpacing w:w="15" w:type="dxa"/>
        </w:trPr>
        <w:tc>
          <w:tcPr>
            <w:tcW w:w="6051" w:type="dxa"/>
            <w:vAlign w:val="center"/>
          </w:tcPr>
          <w:p w14:paraId="09F7A51A" w14:textId="11569E11" w:rsidR="00813EB3" w:rsidRDefault="00813EB3" w:rsidP="00813EB3">
            <w:r>
              <w:t xml:space="preserve">I lavoratori intervengono o segnalano </w:t>
            </w:r>
            <w:r w:rsidR="00C01E39">
              <w:t xml:space="preserve">al preposto </w:t>
            </w:r>
            <w:r>
              <w:t>quando osservano comportamenti pericolosi di colleghi</w:t>
            </w:r>
          </w:p>
        </w:tc>
        <w:tc>
          <w:tcPr>
            <w:tcW w:w="809" w:type="dxa"/>
            <w:vAlign w:val="center"/>
          </w:tcPr>
          <w:p w14:paraId="7C858B6B" w14:textId="3A2A75AB" w:rsidR="00813EB3" w:rsidRPr="00AF180B" w:rsidRDefault="00813EB3" w:rsidP="00813EB3">
            <w:pPr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</w:tcPr>
          <w:p w14:paraId="2A4271D2" w14:textId="09F0FB43" w:rsidR="00813EB3" w:rsidRPr="00AF180B" w:rsidRDefault="00813EB3" w:rsidP="00813EB3">
            <w:pPr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</w:tcPr>
          <w:p w14:paraId="52155922" w14:textId="7CE40085" w:rsidR="00813EB3" w:rsidRPr="00AF180B" w:rsidRDefault="00813EB3" w:rsidP="00813EB3">
            <w:pPr>
              <w:jc w:val="center"/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</w:tcPr>
          <w:p w14:paraId="18095102" w14:textId="77777777" w:rsidR="00813EB3" w:rsidRPr="00AF180B" w:rsidRDefault="00813EB3" w:rsidP="00813EB3"/>
        </w:tc>
      </w:tr>
      <w:tr w:rsidR="00813EB3" w:rsidRPr="00AF180B" w14:paraId="13B06185" w14:textId="77777777" w:rsidTr="00813EB3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0613CC25" w14:textId="7E526FCA" w:rsidR="00813EB3" w:rsidRPr="00AF180B" w:rsidRDefault="00813EB3" w:rsidP="00813EB3">
            <w:r>
              <w:t>I lavoratori</w:t>
            </w:r>
            <w:r w:rsidRPr="00AF180B">
              <w:t xml:space="preserve"> man</w:t>
            </w:r>
            <w:r>
              <w:t>tengono</w:t>
            </w:r>
            <w:r w:rsidRPr="00AF180B">
              <w:t xml:space="preserve"> ordine e pulizia nell’area di lavoro</w:t>
            </w:r>
          </w:p>
        </w:tc>
        <w:tc>
          <w:tcPr>
            <w:tcW w:w="809" w:type="dxa"/>
            <w:vAlign w:val="center"/>
            <w:hideMark/>
          </w:tcPr>
          <w:p w14:paraId="408B6BED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  <w:hideMark/>
          </w:tcPr>
          <w:p w14:paraId="3FB8492F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  <w:hideMark/>
          </w:tcPr>
          <w:p w14:paraId="1BDC61C0" w14:textId="77777777" w:rsidR="00813EB3" w:rsidRPr="00AF180B" w:rsidRDefault="00813EB3" w:rsidP="00813EB3">
            <w:pPr>
              <w:jc w:val="center"/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  <w:hideMark/>
          </w:tcPr>
          <w:p w14:paraId="709EB5C6" w14:textId="77777777" w:rsidR="00813EB3" w:rsidRPr="00AF180B" w:rsidRDefault="00813EB3" w:rsidP="00813EB3"/>
        </w:tc>
      </w:tr>
      <w:tr w:rsidR="00813EB3" w:rsidRPr="00AF180B" w14:paraId="3C6B9908" w14:textId="77777777" w:rsidTr="00813EB3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7099F711" w14:textId="0767CDAA" w:rsidR="00813EB3" w:rsidRPr="00AF180B" w:rsidRDefault="00813EB3" w:rsidP="00813EB3">
            <w:r>
              <w:t>I lavoratori</w:t>
            </w:r>
            <w:r w:rsidRPr="00AF180B">
              <w:t xml:space="preserve"> utilizza</w:t>
            </w:r>
            <w:r>
              <w:t>no</w:t>
            </w:r>
            <w:r w:rsidRPr="00AF180B">
              <w:t xml:space="preserve"> correttamente </w:t>
            </w:r>
            <w:r>
              <w:t xml:space="preserve">i </w:t>
            </w:r>
            <w:r w:rsidRPr="00AF180B">
              <w:t>ponteggi</w:t>
            </w:r>
          </w:p>
        </w:tc>
        <w:tc>
          <w:tcPr>
            <w:tcW w:w="809" w:type="dxa"/>
            <w:vAlign w:val="center"/>
            <w:hideMark/>
          </w:tcPr>
          <w:p w14:paraId="5DA83984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  <w:hideMark/>
          </w:tcPr>
          <w:p w14:paraId="19B35DFD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  <w:hideMark/>
          </w:tcPr>
          <w:p w14:paraId="11296F01" w14:textId="77777777" w:rsidR="00813EB3" w:rsidRPr="00AF180B" w:rsidRDefault="00813EB3" w:rsidP="00813EB3">
            <w:pPr>
              <w:jc w:val="center"/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  <w:hideMark/>
          </w:tcPr>
          <w:p w14:paraId="7D9446C3" w14:textId="77777777" w:rsidR="00813EB3" w:rsidRPr="00AF180B" w:rsidRDefault="00813EB3" w:rsidP="00813EB3"/>
        </w:tc>
      </w:tr>
      <w:tr w:rsidR="00813EB3" w:rsidRPr="00AF180B" w14:paraId="4CC646CD" w14:textId="77777777" w:rsidTr="00813EB3">
        <w:trPr>
          <w:tblCellSpacing w:w="15" w:type="dxa"/>
        </w:trPr>
        <w:tc>
          <w:tcPr>
            <w:tcW w:w="6051" w:type="dxa"/>
            <w:vAlign w:val="center"/>
          </w:tcPr>
          <w:p w14:paraId="0FF5325E" w14:textId="42FA99D0" w:rsidR="00813EB3" w:rsidRDefault="00813EB3" w:rsidP="00813EB3">
            <w:r>
              <w:t>I lavoratori</w:t>
            </w:r>
            <w:r w:rsidRPr="00AF180B">
              <w:t xml:space="preserve"> utilizza</w:t>
            </w:r>
            <w:r>
              <w:t>no</w:t>
            </w:r>
            <w:r w:rsidRPr="00AF180B">
              <w:t xml:space="preserve"> correttamente </w:t>
            </w:r>
            <w:r>
              <w:t>le</w:t>
            </w:r>
            <w:r w:rsidRPr="00AF180B">
              <w:t xml:space="preserve"> scale</w:t>
            </w:r>
          </w:p>
        </w:tc>
        <w:tc>
          <w:tcPr>
            <w:tcW w:w="809" w:type="dxa"/>
            <w:vAlign w:val="center"/>
          </w:tcPr>
          <w:p w14:paraId="4C99EDA1" w14:textId="665A2D96" w:rsidR="00813EB3" w:rsidRPr="00AF180B" w:rsidRDefault="00813EB3" w:rsidP="00813EB3">
            <w:pPr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</w:tcPr>
          <w:p w14:paraId="483E1D25" w14:textId="2C93C9A8" w:rsidR="00813EB3" w:rsidRPr="00AF180B" w:rsidRDefault="00813EB3" w:rsidP="00813EB3">
            <w:pPr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</w:tcPr>
          <w:p w14:paraId="11F0DE40" w14:textId="3CABF6AB" w:rsidR="00813EB3" w:rsidRPr="00AF180B" w:rsidRDefault="00813EB3" w:rsidP="00813EB3">
            <w:pPr>
              <w:jc w:val="center"/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</w:tcPr>
          <w:p w14:paraId="608AED81" w14:textId="77777777" w:rsidR="00813EB3" w:rsidRPr="00AF180B" w:rsidRDefault="00813EB3" w:rsidP="00813EB3"/>
        </w:tc>
      </w:tr>
      <w:tr w:rsidR="00813EB3" w:rsidRPr="00AF180B" w14:paraId="4330F95B" w14:textId="77777777" w:rsidTr="00813EB3">
        <w:trPr>
          <w:tblCellSpacing w:w="15" w:type="dxa"/>
        </w:trPr>
        <w:tc>
          <w:tcPr>
            <w:tcW w:w="6051" w:type="dxa"/>
            <w:vAlign w:val="center"/>
          </w:tcPr>
          <w:p w14:paraId="22E894E3" w14:textId="472AB2CE" w:rsidR="00101294" w:rsidRDefault="00813EB3" w:rsidP="00813EB3">
            <w:r>
              <w:t>I lavoratori</w:t>
            </w:r>
            <w:r w:rsidRPr="00AF180B">
              <w:t xml:space="preserve"> utilizza</w:t>
            </w:r>
            <w:r>
              <w:t>no</w:t>
            </w:r>
            <w:r w:rsidRPr="00AF180B">
              <w:t xml:space="preserve"> correttamente </w:t>
            </w:r>
            <w:r>
              <w:t xml:space="preserve">i </w:t>
            </w:r>
            <w:r w:rsidRPr="00AF180B">
              <w:t>dispositivi di protezione collettiva</w:t>
            </w:r>
          </w:p>
        </w:tc>
        <w:tc>
          <w:tcPr>
            <w:tcW w:w="809" w:type="dxa"/>
            <w:vAlign w:val="center"/>
          </w:tcPr>
          <w:p w14:paraId="4FA4914B" w14:textId="62067E05" w:rsidR="00813EB3" w:rsidRPr="00AF180B" w:rsidRDefault="00813EB3" w:rsidP="00813EB3">
            <w:pPr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</w:tcPr>
          <w:p w14:paraId="7766D95D" w14:textId="2E1D71A4" w:rsidR="00813EB3" w:rsidRPr="00AF180B" w:rsidRDefault="00813EB3" w:rsidP="00813EB3">
            <w:pPr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</w:tcPr>
          <w:p w14:paraId="3FADACF0" w14:textId="3A9D62AA" w:rsidR="00813EB3" w:rsidRPr="00AF180B" w:rsidRDefault="00813EB3" w:rsidP="00813EB3">
            <w:pPr>
              <w:jc w:val="center"/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</w:tcPr>
          <w:p w14:paraId="04D03940" w14:textId="77777777" w:rsidR="00813EB3" w:rsidRPr="00AF180B" w:rsidRDefault="00813EB3" w:rsidP="00813EB3"/>
        </w:tc>
      </w:tr>
      <w:tr w:rsidR="00813EB3" w:rsidRPr="00AF180B" w14:paraId="2E9DEB70" w14:textId="77777777" w:rsidTr="00813EB3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06DA9ADB" w14:textId="42DEF58A" w:rsidR="00813EB3" w:rsidRPr="00AF180B" w:rsidRDefault="00813EB3" w:rsidP="00813EB3">
            <w:r>
              <w:t>I lavoratori</w:t>
            </w:r>
            <w:r w:rsidRPr="00AF180B">
              <w:t xml:space="preserve"> evita</w:t>
            </w:r>
            <w:r>
              <w:t>no</w:t>
            </w:r>
            <w:r w:rsidRPr="00AF180B">
              <w:t xml:space="preserve"> comportamenti rischiosi </w:t>
            </w:r>
          </w:p>
        </w:tc>
        <w:tc>
          <w:tcPr>
            <w:tcW w:w="809" w:type="dxa"/>
            <w:vAlign w:val="center"/>
            <w:hideMark/>
          </w:tcPr>
          <w:p w14:paraId="0B7379F6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  <w:hideMark/>
          </w:tcPr>
          <w:p w14:paraId="681A80E5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  <w:hideMark/>
          </w:tcPr>
          <w:p w14:paraId="5BCFC9AD" w14:textId="77777777" w:rsidR="00813EB3" w:rsidRPr="00AF180B" w:rsidRDefault="00813EB3" w:rsidP="00813EB3">
            <w:pPr>
              <w:jc w:val="center"/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  <w:hideMark/>
          </w:tcPr>
          <w:p w14:paraId="4D78CEAF" w14:textId="77777777" w:rsidR="00813EB3" w:rsidRPr="00AF180B" w:rsidRDefault="00813EB3" w:rsidP="00813EB3"/>
        </w:tc>
      </w:tr>
      <w:tr w:rsidR="00813EB3" w:rsidRPr="00AF180B" w14:paraId="3E2737C5" w14:textId="77777777" w:rsidTr="00813EB3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7B5DF5AF" w14:textId="39D4789A" w:rsidR="00813EB3" w:rsidRPr="00AF180B" w:rsidRDefault="00813EB3" w:rsidP="00813EB3">
            <w:r>
              <w:t>I lavoratori</w:t>
            </w:r>
            <w:r w:rsidRPr="00AF180B">
              <w:t xml:space="preserve"> rispetta</w:t>
            </w:r>
            <w:r>
              <w:t>no</w:t>
            </w:r>
            <w:r w:rsidRPr="00AF180B">
              <w:t xml:space="preserve"> le distanze di sicurezza previste</w:t>
            </w:r>
          </w:p>
        </w:tc>
        <w:tc>
          <w:tcPr>
            <w:tcW w:w="809" w:type="dxa"/>
            <w:vAlign w:val="center"/>
            <w:hideMark/>
          </w:tcPr>
          <w:p w14:paraId="5EA73E26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  <w:hideMark/>
          </w:tcPr>
          <w:p w14:paraId="51081025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  <w:hideMark/>
          </w:tcPr>
          <w:p w14:paraId="3D603B33" w14:textId="77777777" w:rsidR="00813EB3" w:rsidRPr="00AF180B" w:rsidRDefault="00813EB3" w:rsidP="00813EB3">
            <w:pPr>
              <w:jc w:val="center"/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  <w:hideMark/>
          </w:tcPr>
          <w:p w14:paraId="2FCBF29D" w14:textId="77777777" w:rsidR="00813EB3" w:rsidRPr="00AF180B" w:rsidRDefault="00813EB3" w:rsidP="00813EB3"/>
        </w:tc>
      </w:tr>
      <w:tr w:rsidR="00813EB3" w:rsidRPr="00AF180B" w14:paraId="166C6EFE" w14:textId="77777777" w:rsidTr="00813EB3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01934607" w14:textId="18FB5FC1" w:rsidR="00813EB3" w:rsidRPr="00AF180B" w:rsidRDefault="00813EB3" w:rsidP="00813EB3">
            <w:r>
              <w:t>I lavoratori</w:t>
            </w:r>
            <w:r w:rsidRPr="00AF180B">
              <w:t xml:space="preserve"> rispetta</w:t>
            </w:r>
            <w:r>
              <w:t>no</w:t>
            </w:r>
            <w:r w:rsidRPr="00AF180B">
              <w:t xml:space="preserve"> la segnaletica di sicurezza presente in cantiere</w:t>
            </w:r>
          </w:p>
        </w:tc>
        <w:tc>
          <w:tcPr>
            <w:tcW w:w="809" w:type="dxa"/>
            <w:vAlign w:val="center"/>
            <w:hideMark/>
          </w:tcPr>
          <w:p w14:paraId="09F23CA2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  <w:hideMark/>
          </w:tcPr>
          <w:p w14:paraId="2D0CCE46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  <w:hideMark/>
          </w:tcPr>
          <w:p w14:paraId="5F5213FB" w14:textId="77777777" w:rsidR="00813EB3" w:rsidRPr="00AF180B" w:rsidRDefault="00813EB3" w:rsidP="00813EB3">
            <w:pPr>
              <w:jc w:val="center"/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  <w:hideMark/>
          </w:tcPr>
          <w:p w14:paraId="6AD55D62" w14:textId="77777777" w:rsidR="00813EB3" w:rsidRPr="00AF180B" w:rsidRDefault="00813EB3" w:rsidP="00813EB3"/>
        </w:tc>
      </w:tr>
      <w:tr w:rsidR="00813EB3" w:rsidRPr="00AF180B" w14:paraId="6DF9E034" w14:textId="77777777" w:rsidTr="00813EB3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58EAB973" w14:textId="3C879391" w:rsidR="00813EB3" w:rsidRPr="00AF180B" w:rsidRDefault="00813EB3" w:rsidP="00813EB3">
            <w:r>
              <w:t>I lavoratori</w:t>
            </w:r>
            <w:r w:rsidRPr="00AF180B">
              <w:t xml:space="preserve"> adotta</w:t>
            </w:r>
            <w:r>
              <w:t>no</w:t>
            </w:r>
            <w:r w:rsidRPr="00AF180B">
              <w:t xml:space="preserve"> posture corrette durante il lavoro</w:t>
            </w:r>
          </w:p>
        </w:tc>
        <w:tc>
          <w:tcPr>
            <w:tcW w:w="809" w:type="dxa"/>
            <w:vAlign w:val="center"/>
            <w:hideMark/>
          </w:tcPr>
          <w:p w14:paraId="3FD94CF1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  <w:hideMark/>
          </w:tcPr>
          <w:p w14:paraId="0E697D11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  <w:hideMark/>
          </w:tcPr>
          <w:p w14:paraId="7FEF9B89" w14:textId="77777777" w:rsidR="00813EB3" w:rsidRPr="00AF180B" w:rsidRDefault="00813EB3" w:rsidP="00813EB3">
            <w:pPr>
              <w:jc w:val="center"/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  <w:hideMark/>
          </w:tcPr>
          <w:p w14:paraId="262ED6F9" w14:textId="77777777" w:rsidR="00813EB3" w:rsidRPr="00AF180B" w:rsidRDefault="00813EB3" w:rsidP="00813EB3"/>
        </w:tc>
      </w:tr>
      <w:tr w:rsidR="00813EB3" w:rsidRPr="00AF180B" w14:paraId="3281E982" w14:textId="77777777" w:rsidTr="00813EB3">
        <w:trPr>
          <w:tblCellSpacing w:w="15" w:type="dxa"/>
        </w:trPr>
        <w:tc>
          <w:tcPr>
            <w:tcW w:w="6051" w:type="dxa"/>
            <w:vAlign w:val="center"/>
            <w:hideMark/>
          </w:tcPr>
          <w:p w14:paraId="261B0B40" w14:textId="25F3830B" w:rsidR="00813EB3" w:rsidRPr="00AF180B" w:rsidRDefault="00813EB3" w:rsidP="00813EB3">
            <w:r>
              <w:lastRenderedPageBreak/>
              <w:t>I lavoratori</w:t>
            </w:r>
            <w:r w:rsidRPr="00AF180B">
              <w:t xml:space="preserve"> dimostra</w:t>
            </w:r>
            <w:r>
              <w:t>no</w:t>
            </w:r>
            <w:r w:rsidRPr="00AF180B">
              <w:t xml:space="preserve"> consapevolezza dei rischi dell’attività </w:t>
            </w:r>
          </w:p>
        </w:tc>
        <w:tc>
          <w:tcPr>
            <w:tcW w:w="809" w:type="dxa"/>
            <w:vAlign w:val="center"/>
            <w:hideMark/>
          </w:tcPr>
          <w:p w14:paraId="768B6080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  <w:hideMark/>
          </w:tcPr>
          <w:p w14:paraId="5C020EED" w14:textId="77777777" w:rsidR="00813EB3" w:rsidRPr="00AF180B" w:rsidRDefault="00813EB3" w:rsidP="00813EB3"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  <w:hideMark/>
          </w:tcPr>
          <w:p w14:paraId="560380D3" w14:textId="77777777" w:rsidR="00813EB3" w:rsidRPr="00AF180B" w:rsidRDefault="00813EB3" w:rsidP="00813EB3">
            <w:pPr>
              <w:jc w:val="center"/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  <w:hideMark/>
          </w:tcPr>
          <w:p w14:paraId="5F71F99D" w14:textId="77777777" w:rsidR="00813EB3" w:rsidRPr="00AF180B" w:rsidRDefault="00813EB3" w:rsidP="00813EB3"/>
        </w:tc>
      </w:tr>
      <w:tr w:rsidR="00813EB3" w:rsidRPr="00AF180B" w14:paraId="49B10E14" w14:textId="77777777" w:rsidTr="00813EB3">
        <w:trPr>
          <w:tblCellSpacing w:w="15" w:type="dxa"/>
        </w:trPr>
        <w:tc>
          <w:tcPr>
            <w:tcW w:w="6051" w:type="dxa"/>
            <w:vAlign w:val="center"/>
          </w:tcPr>
          <w:p w14:paraId="14A69C02" w14:textId="7F41E664" w:rsidR="00813EB3" w:rsidRDefault="00813EB3" w:rsidP="00813EB3">
            <w:r>
              <w:t>I lavoratori sanno distinguere quando un’attività presenta un rischio maggiore rispetto a un’altra</w:t>
            </w:r>
          </w:p>
        </w:tc>
        <w:tc>
          <w:tcPr>
            <w:tcW w:w="809" w:type="dxa"/>
            <w:vAlign w:val="center"/>
          </w:tcPr>
          <w:p w14:paraId="56BBA30F" w14:textId="7DC89526" w:rsidR="00813EB3" w:rsidRPr="00AF180B" w:rsidRDefault="00813EB3" w:rsidP="00813EB3">
            <w:pPr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</w:tcPr>
          <w:p w14:paraId="776B6856" w14:textId="130EE12C" w:rsidR="00813EB3" w:rsidRPr="00AF180B" w:rsidRDefault="00813EB3" w:rsidP="00813EB3">
            <w:pPr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</w:tcPr>
          <w:p w14:paraId="6E8EAF0A" w14:textId="3CE10CF5" w:rsidR="00813EB3" w:rsidRPr="00AF180B" w:rsidRDefault="00813EB3" w:rsidP="00813EB3">
            <w:pPr>
              <w:jc w:val="center"/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</w:tcPr>
          <w:p w14:paraId="72DDFFF3" w14:textId="77777777" w:rsidR="00813EB3" w:rsidRPr="00AF180B" w:rsidRDefault="00813EB3" w:rsidP="00813EB3"/>
        </w:tc>
      </w:tr>
      <w:tr w:rsidR="00813EB3" w:rsidRPr="00AF180B" w14:paraId="1C8699BB" w14:textId="77777777" w:rsidTr="00813EB3">
        <w:trPr>
          <w:tblCellSpacing w:w="15" w:type="dxa"/>
        </w:trPr>
        <w:tc>
          <w:tcPr>
            <w:tcW w:w="6051" w:type="dxa"/>
            <w:vAlign w:val="center"/>
          </w:tcPr>
          <w:p w14:paraId="3AD7C509" w14:textId="4C22A038" w:rsidR="00813EB3" w:rsidRDefault="00813EB3" w:rsidP="00813EB3">
            <w:r>
              <w:t>I lavoratori sono consapevoli delle condizioni che aumentano il rischio</w:t>
            </w:r>
          </w:p>
        </w:tc>
        <w:tc>
          <w:tcPr>
            <w:tcW w:w="809" w:type="dxa"/>
            <w:vAlign w:val="center"/>
          </w:tcPr>
          <w:p w14:paraId="02AED07A" w14:textId="2D711E83" w:rsidR="00813EB3" w:rsidRPr="00AF180B" w:rsidRDefault="00813EB3" w:rsidP="00813EB3">
            <w:pPr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4" w:type="dxa"/>
            <w:vAlign w:val="center"/>
          </w:tcPr>
          <w:p w14:paraId="07808282" w14:textId="67AC4015" w:rsidR="00813EB3" w:rsidRPr="00AF180B" w:rsidRDefault="00813EB3" w:rsidP="00813EB3">
            <w:pPr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2" w:type="dxa"/>
            <w:vAlign w:val="center"/>
          </w:tcPr>
          <w:p w14:paraId="681B72D1" w14:textId="403427D2" w:rsidR="00813EB3" w:rsidRPr="00AF180B" w:rsidRDefault="00813EB3" w:rsidP="00813EB3">
            <w:pPr>
              <w:jc w:val="center"/>
              <w:rPr>
                <w:rFonts w:ascii="Segoe UI Symbol" w:hAnsi="Segoe UI Symbol" w:cs="Segoe UI Symbol"/>
              </w:rPr>
            </w:pPr>
            <w:r w:rsidRPr="00AF180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09" w:type="dxa"/>
            <w:vAlign w:val="center"/>
          </w:tcPr>
          <w:p w14:paraId="0010B89A" w14:textId="77777777" w:rsidR="00813EB3" w:rsidRPr="00AF180B" w:rsidRDefault="00813EB3" w:rsidP="00813EB3"/>
        </w:tc>
      </w:tr>
      <w:tr w:rsidR="00813EB3" w:rsidRPr="00AF180B" w14:paraId="1A185111" w14:textId="77777777" w:rsidTr="00813EB3">
        <w:trPr>
          <w:tblCellSpacing w:w="15" w:type="dxa"/>
        </w:trPr>
        <w:tc>
          <w:tcPr>
            <w:tcW w:w="6051" w:type="dxa"/>
            <w:vAlign w:val="center"/>
          </w:tcPr>
          <w:p w14:paraId="2DB3F448" w14:textId="77777777" w:rsidR="00813EB3" w:rsidRDefault="00813EB3" w:rsidP="00813EB3"/>
        </w:tc>
        <w:tc>
          <w:tcPr>
            <w:tcW w:w="809" w:type="dxa"/>
            <w:vAlign w:val="center"/>
          </w:tcPr>
          <w:p w14:paraId="6BAF3E41" w14:textId="77777777" w:rsidR="00813EB3" w:rsidRPr="00AF180B" w:rsidRDefault="00813EB3" w:rsidP="00813EB3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324" w:type="dxa"/>
            <w:vAlign w:val="center"/>
          </w:tcPr>
          <w:p w14:paraId="3CF4241F" w14:textId="77777777" w:rsidR="00813EB3" w:rsidRPr="00AF180B" w:rsidRDefault="00813EB3" w:rsidP="00813EB3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692" w:type="dxa"/>
            <w:vAlign w:val="center"/>
          </w:tcPr>
          <w:p w14:paraId="7D1A914D" w14:textId="00E9E98D" w:rsidR="00813EB3" w:rsidRPr="00AF180B" w:rsidRDefault="00813EB3" w:rsidP="00813EB3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009" w:type="dxa"/>
            <w:vAlign w:val="center"/>
          </w:tcPr>
          <w:p w14:paraId="7F452138" w14:textId="77777777" w:rsidR="00813EB3" w:rsidRPr="00AF180B" w:rsidRDefault="00813EB3" w:rsidP="00813EB3"/>
        </w:tc>
      </w:tr>
    </w:tbl>
    <w:p w14:paraId="3CE7E22A" w14:textId="6AF5018B" w:rsidR="00AF180B" w:rsidRPr="00AF180B" w:rsidRDefault="00101294" w:rsidP="00AF180B">
      <w:r>
        <w:rPr>
          <w:noProof/>
        </w:rPr>
        <w:drawing>
          <wp:anchor distT="0" distB="0" distL="114300" distR="114300" simplePos="0" relativeHeight="251659264" behindDoc="0" locked="0" layoutInCell="1" allowOverlap="1" wp14:anchorId="2B0050DC" wp14:editId="26A8B97E">
            <wp:simplePos x="0" y="0"/>
            <wp:positionH relativeFrom="margin">
              <wp:posOffset>4794885</wp:posOffset>
            </wp:positionH>
            <wp:positionV relativeFrom="margin">
              <wp:posOffset>-462915</wp:posOffset>
            </wp:positionV>
            <wp:extent cx="1420495" cy="530225"/>
            <wp:effectExtent l="0" t="0" r="8255" b="3175"/>
            <wp:wrapSquare wrapText="bothSides"/>
            <wp:docPr id="16662566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C391B" w14:textId="721F50F2" w:rsidR="00AF180B" w:rsidRPr="00AF180B" w:rsidRDefault="00AF180B" w:rsidP="00AF180B">
      <w:pPr>
        <w:rPr>
          <w:b/>
          <w:bCs/>
        </w:rPr>
      </w:pPr>
      <w:r w:rsidRPr="00AF180B">
        <w:rPr>
          <w:b/>
          <w:bCs/>
        </w:rPr>
        <w:t xml:space="preserve">Valutazione </w:t>
      </w:r>
    </w:p>
    <w:p w14:paraId="69877E19" w14:textId="65EFAEF5" w:rsidR="00AF180B" w:rsidRPr="00AF180B" w:rsidRDefault="00AF180B" w:rsidP="00AF180B">
      <w:r w:rsidRPr="00AF180B">
        <w:t xml:space="preserve">Sulla base delle osservazioni effettuate, </w:t>
      </w:r>
      <w:r w:rsidRPr="00813EB3">
        <w:t xml:space="preserve">i comportamenti </w:t>
      </w:r>
      <w:r w:rsidR="00267DCB" w:rsidRPr="00813EB3">
        <w:t>dei lavoratori</w:t>
      </w:r>
      <w:r w:rsidRPr="00813EB3">
        <w:t xml:space="preserve"> risultano coerenti con la formazione ricevuta?</w:t>
      </w:r>
    </w:p>
    <w:p w14:paraId="0DFD7541" w14:textId="049CC105" w:rsidR="00AF180B" w:rsidRDefault="00AF180B" w:rsidP="00AF180B">
      <w:r w:rsidRPr="00AF180B">
        <w:rPr>
          <w:rFonts w:ascii="Segoe UI Symbol" w:hAnsi="Segoe UI Symbol" w:cs="Segoe UI Symbol"/>
        </w:rPr>
        <w:t>☐</w:t>
      </w:r>
      <w:r w:rsidRPr="00AF180B">
        <w:t xml:space="preserve"> Sì</w:t>
      </w:r>
      <w:r w:rsidRPr="00AF180B">
        <w:br/>
      </w:r>
      <w:r w:rsidRPr="00AF180B">
        <w:rPr>
          <w:rFonts w:ascii="Segoe UI Symbol" w:hAnsi="Segoe UI Symbol" w:cs="Segoe UI Symbol"/>
        </w:rPr>
        <w:t>☐</w:t>
      </w:r>
      <w:r w:rsidRPr="00AF180B">
        <w:t xml:space="preserve"> Parzialmente</w:t>
      </w:r>
      <w:r w:rsidRPr="00AF180B">
        <w:br/>
      </w:r>
      <w:r w:rsidRPr="00AF180B">
        <w:rPr>
          <w:rFonts w:ascii="Segoe UI Symbol" w:hAnsi="Segoe UI Symbol" w:cs="Segoe UI Symbol"/>
        </w:rPr>
        <w:t>☐</w:t>
      </w:r>
      <w:r w:rsidRPr="00AF180B">
        <w:t xml:space="preserve"> No</w:t>
      </w:r>
    </w:p>
    <w:p w14:paraId="4F87EEDE" w14:textId="376B3BBD" w:rsidR="00AF180B" w:rsidRDefault="00AF180B" w:rsidP="00AF180B"/>
    <w:p w14:paraId="4B0D0775" w14:textId="4DE3FB34" w:rsidR="007A7148" w:rsidRDefault="007A7148" w:rsidP="00AF180B">
      <w:r w:rsidRPr="00BA12AC">
        <w:t>Dopo la formazione si osserva un miglioramento nei comportamenti di sicurezza</w:t>
      </w:r>
    </w:p>
    <w:p w14:paraId="01DF6481" w14:textId="53EF332E" w:rsidR="00813EB3" w:rsidRDefault="00813EB3" w:rsidP="00813EB3">
      <w:r w:rsidRPr="00AF180B">
        <w:rPr>
          <w:rFonts w:ascii="Segoe UI Symbol" w:hAnsi="Segoe UI Symbol" w:cs="Segoe UI Symbol"/>
        </w:rPr>
        <w:t>☐</w:t>
      </w:r>
      <w:r w:rsidRPr="00AF180B">
        <w:t xml:space="preserve"> Sì</w:t>
      </w:r>
      <w:r w:rsidRPr="00AF180B">
        <w:br/>
      </w:r>
      <w:r w:rsidRPr="00AF180B">
        <w:rPr>
          <w:rFonts w:ascii="Segoe UI Symbol" w:hAnsi="Segoe UI Symbol" w:cs="Segoe UI Symbol"/>
        </w:rPr>
        <w:t>☐</w:t>
      </w:r>
      <w:r w:rsidRPr="00AF180B">
        <w:t xml:space="preserve"> Parzialmente</w:t>
      </w:r>
      <w:r w:rsidRPr="00AF180B">
        <w:br/>
      </w:r>
      <w:r w:rsidRPr="00AF180B">
        <w:rPr>
          <w:rFonts w:ascii="Segoe UI Symbol" w:hAnsi="Segoe UI Symbol" w:cs="Segoe UI Symbol"/>
        </w:rPr>
        <w:t>☐</w:t>
      </w:r>
      <w:r w:rsidRPr="00AF180B">
        <w:t xml:space="preserve"> No</w:t>
      </w:r>
    </w:p>
    <w:p w14:paraId="28DCC557" w14:textId="77777777" w:rsidR="00F87A00" w:rsidRDefault="00F87A00" w:rsidP="00F87A00"/>
    <w:p w14:paraId="60E985AA" w14:textId="4EEAFC68" w:rsidR="00F87A00" w:rsidRPr="00AF180B" w:rsidRDefault="00F87A00" w:rsidP="00AF180B"/>
    <w:p w14:paraId="16C282D5" w14:textId="77777777" w:rsidR="00813EB3" w:rsidRPr="00BA12AC" w:rsidRDefault="00813EB3" w:rsidP="00813EB3">
      <w:pPr>
        <w:rPr>
          <w:b/>
          <w:bCs/>
        </w:rPr>
      </w:pPr>
      <w:r>
        <w:rPr>
          <w:b/>
          <w:bCs/>
        </w:rPr>
        <w:t>Eventuali o</w:t>
      </w:r>
      <w:r w:rsidRPr="00BA12AC">
        <w:rPr>
          <w:b/>
          <w:bCs/>
        </w:rPr>
        <w:t xml:space="preserve">sservazioni </w:t>
      </w:r>
    </w:p>
    <w:p w14:paraId="3F21E9F0" w14:textId="77777777" w:rsidR="00813EB3" w:rsidRPr="00BA12AC" w:rsidRDefault="00000000" w:rsidP="00813EB3">
      <w:r>
        <w:pict w14:anchorId="2B93F27B">
          <v:rect id="_x0000_i1025" style="width:0;height:1.5pt" o:hralign="center" o:hrstd="t" o:hr="t" fillcolor="#a0a0a0" stroked="f"/>
        </w:pict>
      </w:r>
    </w:p>
    <w:p w14:paraId="13187DBF" w14:textId="77777777" w:rsidR="00813EB3" w:rsidRPr="00BA12AC" w:rsidRDefault="00000000" w:rsidP="00813EB3">
      <w:r>
        <w:pict w14:anchorId="65CA16A6">
          <v:rect id="_x0000_i1026" style="width:0;height:1.5pt" o:hralign="center" o:hrstd="t" o:hr="t" fillcolor="#a0a0a0" stroked="f"/>
        </w:pict>
      </w:r>
    </w:p>
    <w:p w14:paraId="2D9CCEE5" w14:textId="77777777" w:rsidR="00813EB3" w:rsidRPr="00BA12AC" w:rsidRDefault="00000000" w:rsidP="00813EB3">
      <w:r>
        <w:pict w14:anchorId="14D3C077">
          <v:rect id="_x0000_i1027" style="width:0;height:1.5pt" o:hralign="center" o:hrstd="t" o:hr="t" fillcolor="#a0a0a0" stroked="f"/>
        </w:pict>
      </w:r>
    </w:p>
    <w:p w14:paraId="73B9FE1B" w14:textId="77777777" w:rsidR="00813EB3" w:rsidRPr="00BA12AC" w:rsidRDefault="00000000" w:rsidP="00813EB3">
      <w:r>
        <w:pict w14:anchorId="1A8B46C3">
          <v:rect id="_x0000_i1028" style="width:0;height:1.5pt" o:hralign="center" o:hrstd="t" o:hr="t" fillcolor="#a0a0a0" stroked="f"/>
        </w:pict>
      </w:r>
    </w:p>
    <w:p w14:paraId="4156469F" w14:textId="77777777" w:rsidR="00813EB3" w:rsidRPr="00BA12AC" w:rsidRDefault="00000000" w:rsidP="00813EB3">
      <w:r>
        <w:pict w14:anchorId="6C265CC9">
          <v:rect id="_x0000_i1029" style="width:0;height:1.5pt" o:hralign="center" o:hrstd="t" o:hr="t" fillcolor="#a0a0a0" stroked="f"/>
        </w:pict>
      </w:r>
    </w:p>
    <w:p w14:paraId="25E0227F" w14:textId="77777777" w:rsidR="00813EB3" w:rsidRDefault="00813EB3" w:rsidP="00813EB3">
      <w:pPr>
        <w:rPr>
          <w:b/>
          <w:bCs/>
        </w:rPr>
      </w:pPr>
    </w:p>
    <w:p w14:paraId="1A14079C" w14:textId="259DA371" w:rsidR="00AF180B" w:rsidRPr="00AF180B" w:rsidRDefault="00AF180B" w:rsidP="00AF180B"/>
    <w:p w14:paraId="7BBD0100" w14:textId="77777777" w:rsidR="00813EB3" w:rsidRPr="00BA12AC" w:rsidRDefault="00813EB3" w:rsidP="00813EB3">
      <w:r w:rsidRPr="00BA12AC">
        <w:rPr>
          <w:b/>
          <w:bCs/>
        </w:rPr>
        <w:t>Firma Preposto:</w:t>
      </w:r>
      <w:r w:rsidRPr="00BA12AC">
        <w:t xml:space="preserve"> ___________________________</w:t>
      </w:r>
    </w:p>
    <w:p w14:paraId="1CDC6718" w14:textId="77777777" w:rsidR="00813EB3" w:rsidRDefault="00813EB3" w:rsidP="00813EB3">
      <w:pPr>
        <w:rPr>
          <w:b/>
          <w:bCs/>
        </w:rPr>
      </w:pPr>
      <w:r w:rsidRPr="001463AD">
        <w:rPr>
          <w:b/>
          <w:bCs/>
        </w:rPr>
        <w:t>Firma RSPP</w:t>
      </w:r>
      <w:r w:rsidRPr="00BA12AC">
        <w:rPr>
          <w:b/>
          <w:bCs/>
        </w:rPr>
        <w:t>:</w:t>
      </w:r>
      <w:r w:rsidRPr="00BA12AC">
        <w:t xml:space="preserve"> ___________________________</w:t>
      </w:r>
      <w:r w:rsidRPr="00BC5576">
        <w:rPr>
          <w:b/>
          <w:bCs/>
        </w:rPr>
        <w:t xml:space="preserve"> </w:t>
      </w:r>
    </w:p>
    <w:p w14:paraId="4E6BD491" w14:textId="77777777" w:rsidR="00813EB3" w:rsidRPr="001463AD" w:rsidRDefault="00813EB3" w:rsidP="00813EB3">
      <w:pPr>
        <w:rPr>
          <w:b/>
          <w:bCs/>
        </w:rPr>
      </w:pPr>
      <w:r w:rsidRPr="00BA12AC">
        <w:rPr>
          <w:b/>
          <w:bCs/>
        </w:rPr>
        <w:t>Firma Datore di lavoro / Dirigente:</w:t>
      </w:r>
      <w:r w:rsidRPr="001463AD">
        <w:rPr>
          <w:b/>
          <w:bCs/>
        </w:rPr>
        <w:t xml:space="preserve"> ___________________________</w:t>
      </w:r>
    </w:p>
    <w:p w14:paraId="19C69825" w14:textId="77777777" w:rsidR="00813EB3" w:rsidRPr="001463AD" w:rsidRDefault="00813EB3" w:rsidP="00813EB3">
      <w:pPr>
        <w:rPr>
          <w:b/>
          <w:bCs/>
        </w:rPr>
      </w:pPr>
    </w:p>
    <w:p w14:paraId="22ACF65B" w14:textId="77777777" w:rsidR="000D7640" w:rsidRPr="00AF180B" w:rsidRDefault="000D7640" w:rsidP="00813EB3"/>
    <w:sectPr w:rsidR="000D7640" w:rsidRPr="00AF180B" w:rsidSect="0012112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37FB" w14:textId="77777777" w:rsidR="004652E3" w:rsidRDefault="004652E3" w:rsidP="006F7F04">
      <w:pPr>
        <w:spacing w:after="0"/>
      </w:pPr>
      <w:r>
        <w:separator/>
      </w:r>
    </w:p>
  </w:endnote>
  <w:endnote w:type="continuationSeparator" w:id="0">
    <w:p w14:paraId="6F9F4955" w14:textId="77777777" w:rsidR="004652E3" w:rsidRDefault="004652E3" w:rsidP="006F7F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5589" w14:textId="77777777" w:rsidR="004652E3" w:rsidRDefault="004652E3" w:rsidP="006F7F04">
      <w:pPr>
        <w:spacing w:after="0"/>
      </w:pPr>
      <w:r>
        <w:separator/>
      </w:r>
    </w:p>
  </w:footnote>
  <w:footnote w:type="continuationSeparator" w:id="0">
    <w:p w14:paraId="7ECFF43F" w14:textId="77777777" w:rsidR="004652E3" w:rsidRDefault="004652E3" w:rsidP="006F7F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DD0B" w14:textId="7F00114C" w:rsidR="006F7F04" w:rsidRDefault="00871EA0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A025F"/>
    <w:multiLevelType w:val="multilevel"/>
    <w:tmpl w:val="492A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D87B3F"/>
    <w:multiLevelType w:val="multilevel"/>
    <w:tmpl w:val="07B2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288323">
    <w:abstractNumId w:val="0"/>
  </w:num>
  <w:num w:numId="2" w16cid:durableId="81791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48"/>
    <w:rsid w:val="00035BE0"/>
    <w:rsid w:val="0005154F"/>
    <w:rsid w:val="000B5B75"/>
    <w:rsid w:val="000D7640"/>
    <w:rsid w:val="00101294"/>
    <w:rsid w:val="0012112D"/>
    <w:rsid w:val="001E3C77"/>
    <w:rsid w:val="00260CBF"/>
    <w:rsid w:val="00267DCB"/>
    <w:rsid w:val="002A3D20"/>
    <w:rsid w:val="002D12D2"/>
    <w:rsid w:val="002E40ED"/>
    <w:rsid w:val="002E517C"/>
    <w:rsid w:val="00415BF0"/>
    <w:rsid w:val="004652E3"/>
    <w:rsid w:val="00505EE6"/>
    <w:rsid w:val="005D4000"/>
    <w:rsid w:val="00614FFB"/>
    <w:rsid w:val="00625C48"/>
    <w:rsid w:val="006B7FB1"/>
    <w:rsid w:val="006D6B19"/>
    <w:rsid w:val="006F7F04"/>
    <w:rsid w:val="00704C43"/>
    <w:rsid w:val="00727076"/>
    <w:rsid w:val="0074723C"/>
    <w:rsid w:val="00750171"/>
    <w:rsid w:val="00750A38"/>
    <w:rsid w:val="00750B00"/>
    <w:rsid w:val="007A7148"/>
    <w:rsid w:val="00813EB3"/>
    <w:rsid w:val="00871EA0"/>
    <w:rsid w:val="008C45A6"/>
    <w:rsid w:val="009261F6"/>
    <w:rsid w:val="009414FB"/>
    <w:rsid w:val="009560A1"/>
    <w:rsid w:val="00A83C6E"/>
    <w:rsid w:val="00AF180B"/>
    <w:rsid w:val="00B62896"/>
    <w:rsid w:val="00B779F2"/>
    <w:rsid w:val="00BC1163"/>
    <w:rsid w:val="00C01E39"/>
    <w:rsid w:val="00CC1BFE"/>
    <w:rsid w:val="00CD2A17"/>
    <w:rsid w:val="00D005B7"/>
    <w:rsid w:val="00DC5AB1"/>
    <w:rsid w:val="00DE30CC"/>
    <w:rsid w:val="00E35A90"/>
    <w:rsid w:val="00EB2D4E"/>
    <w:rsid w:val="00F00925"/>
    <w:rsid w:val="00F25BDE"/>
    <w:rsid w:val="00F87A00"/>
    <w:rsid w:val="00FA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8FA8C"/>
  <w15:chartTrackingRefBased/>
  <w15:docId w15:val="{D0E78BFD-09C6-4663-8819-434FC5AB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D20"/>
  </w:style>
  <w:style w:type="paragraph" w:styleId="Titolo1">
    <w:name w:val="heading 1"/>
    <w:basedOn w:val="Normale"/>
    <w:next w:val="Normale"/>
    <w:link w:val="Titolo1Carattere"/>
    <w:uiPriority w:val="9"/>
    <w:qFormat/>
    <w:rsid w:val="002A3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5C4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5C48"/>
    <w:pPr>
      <w:keepNext/>
      <w:keepLines/>
      <w:spacing w:before="16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5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5C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5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5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5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3D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2A3D20"/>
    <w:rPr>
      <w:b/>
      <w:bCs/>
    </w:rPr>
  </w:style>
  <w:style w:type="paragraph" w:styleId="Paragrafoelenco">
    <w:name w:val="List Paragraph"/>
    <w:basedOn w:val="Normale"/>
    <w:uiPriority w:val="34"/>
    <w:qFormat/>
    <w:rsid w:val="002A3D20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A3D20"/>
    <w:pPr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5C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5C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5C4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5C4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C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5C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5C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5C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5C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5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5C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5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5C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5C48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625C4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5C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5C4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5C48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F25B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F87A00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6F7F0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F04"/>
  </w:style>
  <w:style w:type="paragraph" w:styleId="Pidipagina">
    <w:name w:val="footer"/>
    <w:basedOn w:val="Normale"/>
    <w:link w:val="PidipaginaCarattere"/>
    <w:uiPriority w:val="99"/>
    <w:unhideWhenUsed/>
    <w:rsid w:val="006F7F0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RELAZIONI INDUSTRIALI</dc:creator>
  <cp:keywords/>
  <dc:description/>
  <cp:lastModifiedBy>Giuseppe Guglielmino</cp:lastModifiedBy>
  <cp:revision>9</cp:revision>
  <cp:lastPrinted>2026-03-19T09:20:00Z</cp:lastPrinted>
  <dcterms:created xsi:type="dcterms:W3CDTF">2026-04-08T09:27:00Z</dcterms:created>
  <dcterms:modified xsi:type="dcterms:W3CDTF">2026-04-14T09:46:00Z</dcterms:modified>
</cp:coreProperties>
</file>