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975E" w14:textId="77777777" w:rsidR="00097B5F" w:rsidRDefault="008B6A81">
      <w:r>
        <w:t xml:space="preserve"> </w:t>
      </w:r>
    </w:p>
    <w:p w14:paraId="05E39FAF" w14:textId="77777777" w:rsidR="001A65FB" w:rsidRDefault="001A65FB" w:rsidP="001A65FB">
      <w:pPr>
        <w:tabs>
          <w:tab w:val="left" w:pos="3420"/>
        </w:tabs>
        <w:jc w:val="center"/>
      </w:pPr>
      <w:r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</w:t>
      </w:r>
      <w:r w:rsidR="001267EF">
        <w:rPr>
          <w:noProof/>
        </w:rPr>
        <w:drawing>
          <wp:anchor distT="0" distB="0" distL="114300" distR="114300" simplePos="0" relativeHeight="251657728" behindDoc="0" locked="0" layoutInCell="1" allowOverlap="1" wp14:anchorId="38A7A5AA" wp14:editId="128B2A3A">
            <wp:simplePos x="0" y="0"/>
            <wp:positionH relativeFrom="column">
              <wp:posOffset>-44450</wp:posOffset>
            </wp:positionH>
            <wp:positionV relativeFrom="paragraph">
              <wp:posOffset>142240</wp:posOffset>
            </wp:positionV>
            <wp:extent cx="1715135" cy="685165"/>
            <wp:effectExtent l="1905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68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  <w:r w:rsidR="008B6A81">
        <w:t xml:space="preserve">                </w:t>
      </w:r>
      <w:r w:rsidR="008B6A81">
        <w:tab/>
        <w:t xml:space="preserve">         </w:t>
      </w:r>
      <w:r>
        <w:t xml:space="preserve"> </w:t>
      </w:r>
      <w:r w:rsidR="008B6A81">
        <w:t xml:space="preserve">      </w:t>
      </w:r>
      <w:r>
        <w:t xml:space="preserve"> </w:t>
      </w:r>
    </w:p>
    <w:p w14:paraId="0871A856" w14:textId="77777777" w:rsidR="001A65FB" w:rsidRPr="006B0153" w:rsidRDefault="001A65FB" w:rsidP="001A65FB">
      <w:pPr>
        <w:jc w:val="right"/>
        <w:rPr>
          <w:rFonts w:ascii="Calibri" w:hAnsi="Calibri" w:cs="Calibri"/>
          <w:bCs/>
          <w:sz w:val="26"/>
          <w:szCs w:val="26"/>
        </w:rPr>
      </w:pPr>
      <w:r w:rsidRPr="008B6A81">
        <w:rPr>
          <w:rFonts w:ascii="Arial" w:eastAsia="Arial" w:hAnsi="Arial" w:cs="Arial"/>
        </w:rPr>
        <w:t xml:space="preserve">         </w:t>
      </w:r>
    </w:p>
    <w:p w14:paraId="0B53A1B8" w14:textId="77777777" w:rsidR="008B6A81" w:rsidRPr="006B0153" w:rsidRDefault="001A65FB" w:rsidP="001A65FB">
      <w:pPr>
        <w:tabs>
          <w:tab w:val="left" w:pos="3420"/>
        </w:tabs>
        <w:jc w:val="center"/>
        <w:rPr>
          <w:rFonts w:ascii="Calibri" w:hAnsi="Calibri" w:cs="Calibri"/>
          <w:bCs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="008B6A81">
        <w:rPr>
          <w:rFonts w:ascii="Arial" w:eastAsia="Arial" w:hAnsi="Arial" w:cs="Arial"/>
          <w:b/>
        </w:rPr>
        <w:t xml:space="preserve">                                          </w:t>
      </w:r>
      <w:r>
        <w:rPr>
          <w:rFonts w:ascii="Arial" w:eastAsia="Arial" w:hAnsi="Arial" w:cs="Arial"/>
          <w:b/>
        </w:rPr>
        <w:t xml:space="preserve">                   </w:t>
      </w:r>
    </w:p>
    <w:p w14:paraId="226FC558" w14:textId="77777777" w:rsidR="001A65FB" w:rsidRDefault="001A65FB" w:rsidP="008B6A8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4F28EF8" w14:textId="77777777" w:rsidR="00885049" w:rsidRDefault="00885049" w:rsidP="008B6A8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8639D4E" w14:textId="77777777" w:rsidR="008B6A81" w:rsidRPr="009D6C1F" w:rsidRDefault="008B6A81" w:rsidP="008B6A8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D6C1F">
        <w:rPr>
          <w:rFonts w:asciiTheme="minorHAnsi" w:hAnsiTheme="minorHAnsi" w:cstheme="minorHAnsi"/>
          <w:b/>
          <w:bCs/>
          <w:sz w:val="32"/>
          <w:szCs w:val="32"/>
        </w:rPr>
        <w:t>COMUNICATO STAMPA</w:t>
      </w:r>
    </w:p>
    <w:p w14:paraId="5914757F" w14:textId="77777777" w:rsidR="009D6C1F" w:rsidRPr="009D6C1F" w:rsidRDefault="009D6C1F" w:rsidP="008B6A81">
      <w:pPr>
        <w:jc w:val="center"/>
        <w:rPr>
          <w:rFonts w:asciiTheme="minorHAnsi" w:hAnsiTheme="minorHAnsi" w:cstheme="minorHAnsi"/>
          <w:b/>
          <w:bCs/>
        </w:rPr>
      </w:pPr>
    </w:p>
    <w:p w14:paraId="2D3C52CC" w14:textId="0D8A2C3A" w:rsidR="009D6C1F" w:rsidRPr="009D6C1F" w:rsidRDefault="00F50951" w:rsidP="009D6C1F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9D6C1F">
        <w:rPr>
          <w:rFonts w:asciiTheme="minorHAnsi" w:hAnsiTheme="minorHAnsi" w:cstheme="minorHAnsi"/>
          <w:b/>
          <w:bCs/>
          <w:sz w:val="26"/>
          <w:szCs w:val="26"/>
        </w:rPr>
        <w:t xml:space="preserve">FARMACI AL CANILE </w:t>
      </w:r>
      <w:r>
        <w:rPr>
          <w:rFonts w:asciiTheme="minorHAnsi" w:hAnsiTheme="minorHAnsi" w:cstheme="minorHAnsi"/>
          <w:b/>
          <w:bCs/>
          <w:sz w:val="26"/>
          <w:szCs w:val="26"/>
        </w:rPr>
        <w:t>MUNICIPALE</w:t>
      </w:r>
      <w:r w:rsidRPr="009D6C1F">
        <w:rPr>
          <w:rFonts w:asciiTheme="minorHAnsi" w:hAnsiTheme="minorHAnsi" w:cstheme="minorHAnsi"/>
          <w:b/>
          <w:bCs/>
          <w:sz w:val="26"/>
          <w:szCs w:val="26"/>
        </w:rPr>
        <w:t xml:space="preserve">, DONAZIONE DI ANCE GIOVANI PALERMO </w:t>
      </w:r>
    </w:p>
    <w:p w14:paraId="055AA717" w14:textId="01603F5B" w:rsidR="009D6C1F" w:rsidRPr="009D6C1F" w:rsidRDefault="00F50951" w:rsidP="009D6C1F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9D6C1F">
        <w:rPr>
          <w:rFonts w:asciiTheme="minorHAnsi" w:hAnsiTheme="minorHAnsi" w:cstheme="minorHAnsi"/>
          <w:b/>
          <w:bCs/>
          <w:sz w:val="26"/>
          <w:szCs w:val="26"/>
        </w:rPr>
        <w:t xml:space="preserve">ALLE VOLONTARIE DELL’ASSOCIAZIONE </w:t>
      </w:r>
      <w:r w:rsidRPr="009D6C1F">
        <w:rPr>
          <w:rFonts w:asciiTheme="minorHAnsi" w:hAnsiTheme="minorHAnsi" w:cstheme="minorHAnsi"/>
          <w:b/>
          <w:bCs/>
          <w:i/>
          <w:iCs/>
          <w:sz w:val="26"/>
          <w:szCs w:val="26"/>
        </w:rPr>
        <w:t>BALZOO</w:t>
      </w:r>
      <w:r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</w:t>
      </w:r>
      <w:r w:rsidRPr="009D6C1F">
        <w:rPr>
          <w:rFonts w:asciiTheme="minorHAnsi" w:hAnsiTheme="minorHAnsi" w:cstheme="minorHAnsi"/>
          <w:b/>
          <w:bCs/>
          <w:sz w:val="26"/>
          <w:szCs w:val="26"/>
        </w:rPr>
        <w:t>CHE COLLABORA CON LA STRUTTURA</w:t>
      </w:r>
    </w:p>
    <w:p w14:paraId="7E41280C" w14:textId="77777777" w:rsidR="009D6C1F" w:rsidRPr="009D6C1F" w:rsidRDefault="009D6C1F" w:rsidP="009D6C1F">
      <w:pPr>
        <w:jc w:val="center"/>
        <w:rPr>
          <w:rFonts w:asciiTheme="minorHAnsi" w:hAnsiTheme="minorHAnsi" w:cstheme="minorHAnsi"/>
          <w:b/>
          <w:bCs/>
        </w:rPr>
      </w:pPr>
    </w:p>
    <w:p w14:paraId="33239510" w14:textId="77777777" w:rsidR="009D6C1F" w:rsidRPr="009D6C1F" w:rsidRDefault="009D6C1F" w:rsidP="009D6C1F">
      <w:pPr>
        <w:jc w:val="both"/>
        <w:rPr>
          <w:rFonts w:asciiTheme="minorHAnsi" w:hAnsiTheme="minorHAnsi" w:cstheme="minorHAnsi"/>
        </w:rPr>
      </w:pPr>
    </w:p>
    <w:p w14:paraId="771A5389" w14:textId="2B1AF08A" w:rsidR="009D6C1F" w:rsidRDefault="009D6C1F" w:rsidP="000E4270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Ance Giovani Palermo </w:t>
      </w:r>
      <w:proofErr w:type="gramStart"/>
      <w:r>
        <w:rPr>
          <w:rFonts w:asciiTheme="minorHAnsi" w:hAnsiTheme="minorHAnsi" w:cstheme="minorHAnsi"/>
        </w:rPr>
        <w:t>ha scelto</w:t>
      </w:r>
      <w:proofErr w:type="gramEnd"/>
      <w:r>
        <w:rPr>
          <w:rFonts w:asciiTheme="minorHAnsi" w:hAnsiTheme="minorHAnsi" w:cstheme="minorHAnsi"/>
        </w:rPr>
        <w:t xml:space="preserve"> di dedicare un pensiero natalizio agli amici a quattro zampe. Una delegazione del Gruppo Giovani</w:t>
      </w:r>
      <w:r w:rsidR="000E427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composta dal presidente </w:t>
      </w:r>
      <w:r w:rsidRPr="009D6C1F">
        <w:rPr>
          <w:rFonts w:asciiTheme="minorHAnsi" w:hAnsiTheme="minorHAnsi" w:cstheme="minorHAnsi"/>
          <w:b/>
          <w:bCs/>
        </w:rPr>
        <w:t>Aldo Nasello</w:t>
      </w:r>
      <w:r>
        <w:rPr>
          <w:rFonts w:asciiTheme="minorHAnsi" w:hAnsiTheme="minorHAnsi" w:cstheme="minorHAnsi"/>
        </w:rPr>
        <w:t xml:space="preserve">, dal vice presidente </w:t>
      </w:r>
      <w:r w:rsidRPr="009D6C1F">
        <w:rPr>
          <w:rFonts w:asciiTheme="minorHAnsi" w:hAnsiTheme="minorHAnsi" w:cstheme="minorHAnsi"/>
          <w:b/>
          <w:bCs/>
        </w:rPr>
        <w:t>Sergio Semilia</w:t>
      </w:r>
      <w:r>
        <w:rPr>
          <w:rFonts w:asciiTheme="minorHAnsi" w:hAnsiTheme="minorHAnsi" w:cstheme="minorHAnsi"/>
        </w:rPr>
        <w:t xml:space="preserve"> e da </w:t>
      </w:r>
      <w:r w:rsidRPr="009D6C1F">
        <w:rPr>
          <w:rFonts w:asciiTheme="minorHAnsi" w:hAnsiTheme="minorHAnsi" w:cstheme="minorHAnsi"/>
          <w:b/>
          <w:bCs/>
        </w:rPr>
        <w:t>Gaia Artioli</w:t>
      </w:r>
      <w:r w:rsidRPr="009D6C1F">
        <w:rPr>
          <w:rFonts w:asciiTheme="minorHAnsi" w:hAnsiTheme="minorHAnsi" w:cstheme="minorHAnsi"/>
        </w:rPr>
        <w:t xml:space="preserve"> </w:t>
      </w:r>
      <w:r w:rsidRPr="009D6C1F">
        <w:rPr>
          <w:rFonts w:asciiTheme="minorHAnsi" w:hAnsiTheme="minorHAnsi" w:cstheme="minorHAnsi"/>
        </w:rPr>
        <w:t>componente</w:t>
      </w:r>
      <w:r>
        <w:rPr>
          <w:rFonts w:asciiTheme="minorHAnsi" w:hAnsiTheme="minorHAnsi" w:cstheme="minorHAnsi"/>
          <w:b/>
          <w:bCs/>
        </w:rPr>
        <w:t xml:space="preserve"> </w:t>
      </w:r>
      <w:r w:rsidRPr="009D6C1F">
        <w:rPr>
          <w:rFonts w:asciiTheme="minorHAnsi" w:hAnsiTheme="minorHAnsi" w:cstheme="minorHAnsi"/>
        </w:rPr>
        <w:t>del Consiglio direttivo</w:t>
      </w:r>
      <w:r>
        <w:rPr>
          <w:rFonts w:asciiTheme="minorHAnsi" w:hAnsiTheme="minorHAnsi" w:cstheme="minorHAnsi"/>
        </w:rPr>
        <w:t>, alla presenza dell’</w:t>
      </w:r>
      <w:r w:rsidRPr="009D6C1F">
        <w:rPr>
          <w:rFonts w:asciiTheme="minorHAnsi" w:hAnsiTheme="minorHAnsi" w:cstheme="minorHAnsi"/>
        </w:rPr>
        <w:t xml:space="preserve">assessore al Benessere e alla Salute Animale, </w:t>
      </w:r>
      <w:r w:rsidRPr="009D6C1F">
        <w:rPr>
          <w:rFonts w:asciiTheme="minorHAnsi" w:hAnsiTheme="minorHAnsi" w:cstheme="minorHAnsi"/>
          <w:b/>
          <w:bCs/>
        </w:rPr>
        <w:t xml:space="preserve">Fabrizio </w:t>
      </w:r>
      <w:proofErr w:type="spellStart"/>
      <w:r w:rsidRPr="009D6C1F">
        <w:rPr>
          <w:rFonts w:asciiTheme="minorHAnsi" w:hAnsiTheme="minorHAnsi" w:cstheme="minorHAnsi"/>
          <w:b/>
          <w:bCs/>
        </w:rPr>
        <w:t>Ferrandelli</w:t>
      </w:r>
      <w:proofErr w:type="spellEnd"/>
      <w:r>
        <w:rPr>
          <w:rFonts w:asciiTheme="minorHAnsi" w:hAnsiTheme="minorHAnsi" w:cstheme="minorHAnsi"/>
          <w:b/>
          <w:bCs/>
        </w:rPr>
        <w:t>,</w:t>
      </w:r>
      <w:r w:rsidRPr="009D6C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ha donato al canile municipale f</w:t>
      </w:r>
      <w:r w:rsidRPr="009D6C1F">
        <w:rPr>
          <w:rFonts w:asciiTheme="minorHAnsi" w:hAnsiTheme="minorHAnsi" w:cstheme="minorHAnsi"/>
        </w:rPr>
        <w:t xml:space="preserve">armaci veterinari </w:t>
      </w:r>
      <w:r>
        <w:rPr>
          <w:rFonts w:asciiTheme="minorHAnsi" w:hAnsiTheme="minorHAnsi" w:cstheme="minorHAnsi"/>
        </w:rPr>
        <w:t xml:space="preserve">che sono stati consegnati </w:t>
      </w:r>
      <w:r w:rsidRPr="009D6C1F">
        <w:rPr>
          <w:rFonts w:asciiTheme="minorHAnsi" w:hAnsiTheme="minorHAnsi" w:cstheme="minorHAnsi"/>
        </w:rPr>
        <w:t>alle volontarie dell'</w:t>
      </w:r>
      <w:r w:rsidRPr="009D6C1F">
        <w:rPr>
          <w:rFonts w:asciiTheme="minorHAnsi" w:hAnsiTheme="minorHAnsi" w:cstheme="minorHAnsi"/>
          <w:b/>
          <w:bCs/>
        </w:rPr>
        <w:t xml:space="preserve">Associazione </w:t>
      </w:r>
      <w:proofErr w:type="spellStart"/>
      <w:r w:rsidRPr="009D6C1F">
        <w:rPr>
          <w:rFonts w:asciiTheme="minorHAnsi" w:hAnsiTheme="minorHAnsi" w:cstheme="minorHAnsi"/>
          <w:b/>
          <w:bCs/>
        </w:rPr>
        <w:t>Balzoo</w:t>
      </w:r>
      <w:proofErr w:type="spellEnd"/>
      <w:r w:rsidRPr="009D6C1F">
        <w:rPr>
          <w:rFonts w:asciiTheme="minorHAnsi" w:hAnsiTheme="minorHAnsi" w:cstheme="minorHAnsi"/>
        </w:rPr>
        <w:t xml:space="preserve">, gestita da </w:t>
      </w:r>
      <w:r w:rsidRPr="009D6C1F">
        <w:rPr>
          <w:rFonts w:asciiTheme="minorHAnsi" w:hAnsiTheme="minorHAnsi" w:cstheme="minorHAnsi"/>
          <w:b/>
          <w:bCs/>
        </w:rPr>
        <w:t>Francesca Leonforte</w:t>
      </w:r>
      <w:r w:rsidRPr="009D6C1F">
        <w:rPr>
          <w:rFonts w:asciiTheme="minorHAnsi" w:hAnsiTheme="minorHAnsi" w:cstheme="minorHAnsi"/>
        </w:rPr>
        <w:t xml:space="preserve"> e </w:t>
      </w:r>
      <w:r w:rsidRPr="009D6C1F">
        <w:rPr>
          <w:rFonts w:asciiTheme="minorHAnsi" w:hAnsiTheme="minorHAnsi" w:cstheme="minorHAnsi"/>
          <w:b/>
          <w:bCs/>
        </w:rPr>
        <w:t>Angela Verace</w:t>
      </w:r>
      <w:r w:rsidRPr="009D6C1F">
        <w:rPr>
          <w:rFonts w:asciiTheme="minorHAnsi" w:hAnsiTheme="minorHAnsi" w:cstheme="minorHAnsi"/>
        </w:rPr>
        <w:t xml:space="preserve">. </w:t>
      </w:r>
    </w:p>
    <w:p w14:paraId="01B0A341" w14:textId="2EF34AF4" w:rsidR="009D6C1F" w:rsidRDefault="009D6C1F" w:rsidP="005A6A38">
      <w:pPr>
        <w:ind w:firstLine="708"/>
        <w:jc w:val="both"/>
        <w:rPr>
          <w:rFonts w:asciiTheme="minorHAnsi" w:hAnsiTheme="minorHAnsi" w:cstheme="minorHAnsi"/>
        </w:rPr>
      </w:pPr>
      <w:r w:rsidRPr="009D6C1F">
        <w:rPr>
          <w:rFonts w:asciiTheme="minorHAnsi" w:hAnsiTheme="minorHAnsi" w:cstheme="minorHAnsi"/>
        </w:rPr>
        <w:t xml:space="preserve">"Abbiamo scelto di donare dei farmaci all'associazione che collabora col canile di Palermo - spiega </w:t>
      </w:r>
      <w:r w:rsidRPr="000E4270">
        <w:rPr>
          <w:rFonts w:asciiTheme="minorHAnsi" w:hAnsiTheme="minorHAnsi" w:cstheme="minorHAnsi"/>
        </w:rPr>
        <w:t xml:space="preserve">il presidente di </w:t>
      </w:r>
      <w:r w:rsidRPr="000E4270">
        <w:rPr>
          <w:rFonts w:asciiTheme="minorHAnsi" w:hAnsiTheme="minorHAnsi" w:cstheme="minorHAnsi"/>
        </w:rPr>
        <w:t>Ance Giovani Palermo</w:t>
      </w:r>
      <w:r w:rsidRPr="009D6C1F">
        <w:rPr>
          <w:rFonts w:asciiTheme="minorHAnsi" w:hAnsiTheme="minorHAnsi" w:cstheme="minorHAnsi"/>
        </w:rPr>
        <w:t xml:space="preserve"> </w:t>
      </w:r>
      <w:r w:rsidRPr="000E4270">
        <w:rPr>
          <w:rFonts w:asciiTheme="minorHAnsi" w:hAnsiTheme="minorHAnsi" w:cstheme="minorHAnsi"/>
          <w:b/>
          <w:bCs/>
        </w:rPr>
        <w:t>Aldo Nasello</w:t>
      </w:r>
      <w:r>
        <w:rPr>
          <w:rFonts w:asciiTheme="minorHAnsi" w:hAnsiTheme="minorHAnsi" w:cstheme="minorHAnsi"/>
        </w:rPr>
        <w:t xml:space="preserve"> </w:t>
      </w:r>
      <w:r w:rsidRPr="009D6C1F">
        <w:rPr>
          <w:rFonts w:asciiTheme="minorHAnsi" w:hAnsiTheme="minorHAnsi" w:cstheme="minorHAnsi"/>
        </w:rPr>
        <w:t>- per fare una beneficenza concreta per il benessere di questi animali che ricevono le cure delle volontarie. Il cibo, soprattutto nei periodi di festa, arriva grazie alla generosità di tanti. I farmaci, invece, tendono a mancare</w:t>
      </w:r>
      <w:r w:rsidR="000E4270">
        <w:rPr>
          <w:rFonts w:asciiTheme="minorHAnsi" w:hAnsiTheme="minorHAnsi" w:cstheme="minorHAnsi"/>
        </w:rPr>
        <w:t xml:space="preserve"> ma </w:t>
      </w:r>
      <w:r w:rsidRPr="009D6C1F">
        <w:rPr>
          <w:rFonts w:asciiTheme="minorHAnsi" w:hAnsiTheme="minorHAnsi" w:cstheme="minorHAnsi"/>
        </w:rPr>
        <w:t xml:space="preserve">sono </w:t>
      </w:r>
      <w:r w:rsidR="000E4270">
        <w:rPr>
          <w:rFonts w:asciiTheme="minorHAnsi" w:hAnsiTheme="minorHAnsi" w:cstheme="minorHAnsi"/>
        </w:rPr>
        <w:t>importanti per il benessere di molti cani, adulti e cuccioli. Per questo vogliamo anche esortare chi può a dare il proprio aiuto all’associazione effettuando una donazione o facendosi avanti per una adozione responsabile</w:t>
      </w:r>
      <w:r w:rsidRPr="009D6C1F">
        <w:rPr>
          <w:rFonts w:asciiTheme="minorHAnsi" w:hAnsiTheme="minorHAnsi" w:cstheme="minorHAnsi"/>
        </w:rPr>
        <w:t>".</w:t>
      </w:r>
    </w:p>
    <w:p w14:paraId="23BD8518" w14:textId="77777777" w:rsidR="001A2C37" w:rsidRDefault="001A2C37" w:rsidP="001A2C37">
      <w:pPr>
        <w:jc w:val="both"/>
        <w:rPr>
          <w:rFonts w:asciiTheme="minorHAnsi" w:hAnsiTheme="minorHAnsi" w:cstheme="minorHAnsi"/>
        </w:rPr>
      </w:pPr>
    </w:p>
    <w:p w14:paraId="5704B994" w14:textId="653C64E8" w:rsidR="000E4270" w:rsidRPr="009D6C1F" w:rsidRDefault="000E4270" w:rsidP="001A2C3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Palermo, 17 dicembre 2025</w:t>
      </w:r>
    </w:p>
    <w:sectPr w:rsidR="000E4270" w:rsidRPr="009D6C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1BCF" w14:textId="77777777" w:rsidR="00FB021F" w:rsidRDefault="00FB021F" w:rsidP="001A65FB">
      <w:r>
        <w:separator/>
      </w:r>
    </w:p>
  </w:endnote>
  <w:endnote w:type="continuationSeparator" w:id="0">
    <w:p w14:paraId="0D7E527D" w14:textId="77777777" w:rsidR="00FB021F" w:rsidRDefault="00FB021F" w:rsidP="001A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5788" w14:textId="77777777" w:rsidR="00FB021F" w:rsidRDefault="00FB021F" w:rsidP="001A65FB">
      <w:r>
        <w:separator/>
      </w:r>
    </w:p>
  </w:footnote>
  <w:footnote w:type="continuationSeparator" w:id="0">
    <w:p w14:paraId="62A680E9" w14:textId="77777777" w:rsidR="00FB021F" w:rsidRDefault="00FB021F" w:rsidP="001A6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5F"/>
    <w:rsid w:val="00054A11"/>
    <w:rsid w:val="000605E4"/>
    <w:rsid w:val="00064CD6"/>
    <w:rsid w:val="0008720C"/>
    <w:rsid w:val="00095975"/>
    <w:rsid w:val="00097B5F"/>
    <w:rsid w:val="000B401F"/>
    <w:rsid w:val="000C3698"/>
    <w:rsid w:val="000D0AD5"/>
    <w:rsid w:val="000E4270"/>
    <w:rsid w:val="000F3F30"/>
    <w:rsid w:val="001015C6"/>
    <w:rsid w:val="00125CC3"/>
    <w:rsid w:val="001267EF"/>
    <w:rsid w:val="00131D56"/>
    <w:rsid w:val="001341AA"/>
    <w:rsid w:val="00142EDD"/>
    <w:rsid w:val="00163DB3"/>
    <w:rsid w:val="001A2C37"/>
    <w:rsid w:val="001A65FB"/>
    <w:rsid w:val="002001D8"/>
    <w:rsid w:val="00276639"/>
    <w:rsid w:val="00280989"/>
    <w:rsid w:val="002C09BA"/>
    <w:rsid w:val="00334050"/>
    <w:rsid w:val="00342DE2"/>
    <w:rsid w:val="003B63FF"/>
    <w:rsid w:val="003B7502"/>
    <w:rsid w:val="00464CBA"/>
    <w:rsid w:val="004657B0"/>
    <w:rsid w:val="00482C5F"/>
    <w:rsid w:val="004D420F"/>
    <w:rsid w:val="005025B2"/>
    <w:rsid w:val="005173A3"/>
    <w:rsid w:val="005434BE"/>
    <w:rsid w:val="00545483"/>
    <w:rsid w:val="00555F98"/>
    <w:rsid w:val="00572371"/>
    <w:rsid w:val="0057631C"/>
    <w:rsid w:val="00597462"/>
    <w:rsid w:val="005A6A38"/>
    <w:rsid w:val="005B7063"/>
    <w:rsid w:val="005C4140"/>
    <w:rsid w:val="006224D8"/>
    <w:rsid w:val="00625008"/>
    <w:rsid w:val="0063734B"/>
    <w:rsid w:val="00656924"/>
    <w:rsid w:val="00673174"/>
    <w:rsid w:val="00693185"/>
    <w:rsid w:val="006B0153"/>
    <w:rsid w:val="006D4B05"/>
    <w:rsid w:val="006F2113"/>
    <w:rsid w:val="006F340C"/>
    <w:rsid w:val="00744B0E"/>
    <w:rsid w:val="00753784"/>
    <w:rsid w:val="007602A1"/>
    <w:rsid w:val="00763443"/>
    <w:rsid w:val="00773FEC"/>
    <w:rsid w:val="00792DCF"/>
    <w:rsid w:val="007B2BB6"/>
    <w:rsid w:val="007E3F04"/>
    <w:rsid w:val="008321BB"/>
    <w:rsid w:val="00862C68"/>
    <w:rsid w:val="00867E35"/>
    <w:rsid w:val="00883FD3"/>
    <w:rsid w:val="00885049"/>
    <w:rsid w:val="008B6A81"/>
    <w:rsid w:val="008C7A93"/>
    <w:rsid w:val="008D6509"/>
    <w:rsid w:val="008F001B"/>
    <w:rsid w:val="008F47D3"/>
    <w:rsid w:val="00902D15"/>
    <w:rsid w:val="0092109C"/>
    <w:rsid w:val="00922D6B"/>
    <w:rsid w:val="0092511A"/>
    <w:rsid w:val="009275DE"/>
    <w:rsid w:val="0093507C"/>
    <w:rsid w:val="0094255D"/>
    <w:rsid w:val="00942707"/>
    <w:rsid w:val="0094740B"/>
    <w:rsid w:val="009523FD"/>
    <w:rsid w:val="00963989"/>
    <w:rsid w:val="009967B1"/>
    <w:rsid w:val="009D6C1F"/>
    <w:rsid w:val="009D7D2F"/>
    <w:rsid w:val="009E4940"/>
    <w:rsid w:val="009F3215"/>
    <w:rsid w:val="00A7335B"/>
    <w:rsid w:val="00A815ED"/>
    <w:rsid w:val="00B119FF"/>
    <w:rsid w:val="00B234CD"/>
    <w:rsid w:val="00B44442"/>
    <w:rsid w:val="00BA6431"/>
    <w:rsid w:val="00BD193E"/>
    <w:rsid w:val="00BD6EAF"/>
    <w:rsid w:val="00C4665C"/>
    <w:rsid w:val="00C46917"/>
    <w:rsid w:val="00C533D6"/>
    <w:rsid w:val="00C54A4A"/>
    <w:rsid w:val="00C6534B"/>
    <w:rsid w:val="00CA5CC2"/>
    <w:rsid w:val="00CB091B"/>
    <w:rsid w:val="00CE6E20"/>
    <w:rsid w:val="00CF541A"/>
    <w:rsid w:val="00CF754E"/>
    <w:rsid w:val="00D02A0B"/>
    <w:rsid w:val="00D11B9A"/>
    <w:rsid w:val="00D279D4"/>
    <w:rsid w:val="00D319C7"/>
    <w:rsid w:val="00D331AD"/>
    <w:rsid w:val="00D52627"/>
    <w:rsid w:val="00D52879"/>
    <w:rsid w:val="00D534EC"/>
    <w:rsid w:val="00D86BB4"/>
    <w:rsid w:val="00DD5236"/>
    <w:rsid w:val="00DE2AFC"/>
    <w:rsid w:val="00DF1B55"/>
    <w:rsid w:val="00E07334"/>
    <w:rsid w:val="00E13B96"/>
    <w:rsid w:val="00E236B4"/>
    <w:rsid w:val="00E265C8"/>
    <w:rsid w:val="00E541A3"/>
    <w:rsid w:val="00E736BB"/>
    <w:rsid w:val="00E870A4"/>
    <w:rsid w:val="00EB1824"/>
    <w:rsid w:val="00F14630"/>
    <w:rsid w:val="00F43A54"/>
    <w:rsid w:val="00F45C57"/>
    <w:rsid w:val="00F50951"/>
    <w:rsid w:val="00FB021F"/>
    <w:rsid w:val="00FD6320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358AD"/>
  <w15:docId w15:val="{7D858F8B-0271-C04F-BA87-73F38B33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31D56"/>
    <w:rPr>
      <w:color w:val="0000FF"/>
      <w:u w:val="single"/>
    </w:rPr>
  </w:style>
  <w:style w:type="paragraph" w:customStyle="1" w:styleId="yiv2875596422msonormal">
    <w:name w:val="yiv2875596422msonormal"/>
    <w:basedOn w:val="Normale"/>
    <w:rsid w:val="008C7A93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rsid w:val="001A65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A65FB"/>
    <w:rPr>
      <w:sz w:val="24"/>
      <w:szCs w:val="24"/>
    </w:rPr>
  </w:style>
  <w:style w:type="paragraph" w:styleId="Pidipagina">
    <w:name w:val="footer"/>
    <w:basedOn w:val="Normale"/>
    <w:link w:val="PidipaginaCarattere"/>
    <w:rsid w:val="001A65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A65FB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A65F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A65F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94270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942707"/>
  </w:style>
  <w:style w:type="character" w:styleId="Enfasigrassetto">
    <w:name w:val="Strong"/>
    <w:basedOn w:val="Carpredefinitoparagrafo"/>
    <w:uiPriority w:val="22"/>
    <w:qFormat/>
    <w:rsid w:val="00942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85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3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2487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7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3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8608859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14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85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778421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3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8624347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7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46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095264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03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5814198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3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2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838243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1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6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877834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5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1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620294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6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42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0566484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8752724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1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8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6633618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6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077629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39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259650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2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9247034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41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5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6807561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7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52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5784104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3208">
                                  <w:marLeft w:val="63"/>
                                  <w:marRight w:val="63"/>
                                  <w:marTop w:val="63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8704">
                                  <w:marLeft w:val="63"/>
                                  <w:marRight w:val="63"/>
                                  <w:marTop w:val="63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88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CONFCOMMERCIO PALERMO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Castiglione</dc:creator>
  <cp:lastModifiedBy>Clara Minissale</cp:lastModifiedBy>
  <cp:revision>3</cp:revision>
  <cp:lastPrinted>2018-04-20T11:32:00Z</cp:lastPrinted>
  <dcterms:created xsi:type="dcterms:W3CDTF">2025-12-17T08:08:00Z</dcterms:created>
  <dcterms:modified xsi:type="dcterms:W3CDTF">2025-12-17T11:06:00Z</dcterms:modified>
</cp:coreProperties>
</file>