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8975E" w14:textId="77777777" w:rsidR="00097B5F" w:rsidRDefault="008B6A81">
      <w:r>
        <w:t xml:space="preserve"> </w:t>
      </w:r>
    </w:p>
    <w:p w14:paraId="05E39FAF" w14:textId="77777777" w:rsidR="001A65FB" w:rsidRDefault="001A65FB" w:rsidP="001A65FB">
      <w:pPr>
        <w:tabs>
          <w:tab w:val="left" w:pos="3420"/>
        </w:tabs>
        <w:jc w:val="center"/>
      </w:pPr>
      <w:r>
        <w:rPr>
          <w:rFonts w:ascii="Calibri" w:hAnsi="Calibri" w:cs="Calibri"/>
          <w:b/>
          <w:bCs/>
          <w:sz w:val="32"/>
          <w:szCs w:val="32"/>
        </w:rPr>
        <w:t xml:space="preserve">                                          </w:t>
      </w:r>
      <w:r w:rsidR="001267EF">
        <w:rPr>
          <w:noProof/>
        </w:rPr>
        <w:drawing>
          <wp:anchor distT="0" distB="0" distL="114300" distR="114300" simplePos="0" relativeHeight="251657728" behindDoc="0" locked="0" layoutInCell="1" allowOverlap="1" wp14:anchorId="38A7A5AA" wp14:editId="128B2A3A">
            <wp:simplePos x="0" y="0"/>
            <wp:positionH relativeFrom="column">
              <wp:posOffset>-44450</wp:posOffset>
            </wp:positionH>
            <wp:positionV relativeFrom="paragraph">
              <wp:posOffset>142240</wp:posOffset>
            </wp:positionV>
            <wp:extent cx="1715135" cy="685165"/>
            <wp:effectExtent l="1905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68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</w:t>
      </w:r>
      <w:r w:rsidR="008B6A81">
        <w:t xml:space="preserve">                </w:t>
      </w:r>
      <w:r w:rsidR="008B6A81">
        <w:tab/>
        <w:t xml:space="preserve">         </w:t>
      </w:r>
      <w:r>
        <w:t xml:space="preserve"> </w:t>
      </w:r>
      <w:r w:rsidR="008B6A81">
        <w:t xml:space="preserve">      </w:t>
      </w:r>
      <w:r>
        <w:t xml:space="preserve"> </w:t>
      </w:r>
    </w:p>
    <w:p w14:paraId="0871A856" w14:textId="77777777" w:rsidR="001A65FB" w:rsidRPr="006B0153" w:rsidRDefault="001A65FB" w:rsidP="001A65FB">
      <w:pPr>
        <w:jc w:val="right"/>
        <w:rPr>
          <w:rFonts w:ascii="Calibri" w:hAnsi="Calibri" w:cs="Calibri"/>
          <w:bCs/>
          <w:sz w:val="26"/>
          <w:szCs w:val="26"/>
        </w:rPr>
      </w:pPr>
      <w:r w:rsidRPr="008B6A81">
        <w:rPr>
          <w:rFonts w:ascii="Arial" w:eastAsia="Arial" w:hAnsi="Arial" w:cs="Arial"/>
        </w:rPr>
        <w:t xml:space="preserve">         </w:t>
      </w:r>
    </w:p>
    <w:p w14:paraId="0B53A1B8" w14:textId="77777777" w:rsidR="008B6A81" w:rsidRPr="006B0153" w:rsidRDefault="001A65FB" w:rsidP="001A65FB">
      <w:pPr>
        <w:tabs>
          <w:tab w:val="left" w:pos="3420"/>
        </w:tabs>
        <w:jc w:val="center"/>
        <w:rPr>
          <w:rFonts w:ascii="Calibri" w:hAnsi="Calibri" w:cs="Calibri"/>
          <w:bCs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 w:rsidR="008B6A81">
        <w:rPr>
          <w:rFonts w:ascii="Arial" w:eastAsia="Arial" w:hAnsi="Arial" w:cs="Arial"/>
          <w:b/>
        </w:rPr>
        <w:t xml:space="preserve">                                          </w:t>
      </w:r>
      <w:r>
        <w:rPr>
          <w:rFonts w:ascii="Arial" w:eastAsia="Arial" w:hAnsi="Arial" w:cs="Arial"/>
          <w:b/>
        </w:rPr>
        <w:t xml:space="preserve">                   </w:t>
      </w:r>
    </w:p>
    <w:p w14:paraId="226FC558" w14:textId="77777777" w:rsidR="001A65FB" w:rsidRDefault="001A65FB" w:rsidP="008B6A81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34F28EF8" w14:textId="77777777" w:rsidR="00885049" w:rsidRDefault="00885049" w:rsidP="008B6A81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58639D4E" w14:textId="77777777" w:rsidR="008B6A81" w:rsidRDefault="008B6A81" w:rsidP="008B6A8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3734B">
        <w:rPr>
          <w:rFonts w:asciiTheme="minorHAnsi" w:hAnsiTheme="minorHAnsi" w:cstheme="minorHAnsi"/>
          <w:b/>
          <w:bCs/>
          <w:sz w:val="32"/>
          <w:szCs w:val="32"/>
        </w:rPr>
        <w:t>COMUNICATO STAMPA</w:t>
      </w:r>
    </w:p>
    <w:p w14:paraId="009691AE" w14:textId="77777777" w:rsidR="001A2C37" w:rsidRDefault="001A2C37" w:rsidP="008B6A8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2B5F799C" w14:textId="77777777" w:rsidR="001A2C37" w:rsidRDefault="001A2C37" w:rsidP="001A2C37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8C90E66" w14:textId="24CCE375" w:rsidR="001A2C37" w:rsidRPr="001A2C37" w:rsidRDefault="00B119FF" w:rsidP="001A2C37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1A2C37">
        <w:rPr>
          <w:rFonts w:asciiTheme="minorHAnsi" w:hAnsiTheme="minorHAnsi" w:cstheme="minorHAnsi"/>
          <w:b/>
          <w:bCs/>
          <w:sz w:val="26"/>
          <w:szCs w:val="26"/>
        </w:rPr>
        <w:t>ELETTO IL NUOVO PRESIDENTE DEL GRUPPO GIOVANI DI ANCE PALERMO</w:t>
      </w:r>
    </w:p>
    <w:p w14:paraId="243A0AED" w14:textId="6A6A7734" w:rsidR="001A2C37" w:rsidRPr="001A2C37" w:rsidRDefault="00B119FF" w:rsidP="001A2C37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1A2C37">
        <w:rPr>
          <w:rFonts w:asciiTheme="minorHAnsi" w:hAnsiTheme="minorHAnsi" w:cstheme="minorHAnsi"/>
          <w:b/>
          <w:bCs/>
          <w:sz w:val="26"/>
          <w:szCs w:val="26"/>
        </w:rPr>
        <w:t xml:space="preserve">È L’IMPRENDITORE </w:t>
      </w:r>
      <w:r>
        <w:rPr>
          <w:rFonts w:asciiTheme="minorHAnsi" w:hAnsiTheme="minorHAnsi" w:cstheme="minorHAnsi"/>
          <w:b/>
          <w:bCs/>
          <w:sz w:val="26"/>
          <w:szCs w:val="26"/>
        </w:rPr>
        <w:t>ALDO NASELLO</w:t>
      </w:r>
    </w:p>
    <w:p w14:paraId="61C1FA34" w14:textId="77777777" w:rsidR="001A2C37" w:rsidRPr="001A2C37" w:rsidRDefault="001A2C37" w:rsidP="001A2C37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69A885C0" w14:textId="77777777" w:rsidR="001A2C37" w:rsidRDefault="001A2C37" w:rsidP="001A2C37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1200BA4" w14:textId="5A4841C6" w:rsidR="001A2C37" w:rsidRPr="001A2C37" w:rsidRDefault="001A2C37" w:rsidP="00F14630">
      <w:pPr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1A2C37">
        <w:rPr>
          <w:rFonts w:asciiTheme="minorHAnsi" w:hAnsiTheme="minorHAnsi" w:cstheme="minorHAnsi"/>
          <w:sz w:val="26"/>
          <w:szCs w:val="26"/>
        </w:rPr>
        <w:t xml:space="preserve">Il gruppo Giovani di Ance Palermo, riunito a Palazzo </w:t>
      </w:r>
      <w:r w:rsidR="00F14630">
        <w:rPr>
          <w:rFonts w:asciiTheme="minorHAnsi" w:hAnsiTheme="minorHAnsi" w:cstheme="minorHAnsi"/>
          <w:sz w:val="26"/>
          <w:szCs w:val="26"/>
        </w:rPr>
        <w:t xml:space="preserve">Forcella </w:t>
      </w:r>
      <w:r w:rsidRPr="001A2C37">
        <w:rPr>
          <w:rFonts w:asciiTheme="minorHAnsi" w:hAnsiTheme="minorHAnsi" w:cstheme="minorHAnsi"/>
          <w:sz w:val="26"/>
          <w:szCs w:val="26"/>
        </w:rPr>
        <w:t xml:space="preserve">De Seta, ha eletto il nuovo presidente. Si tratta dell’imprenditore </w:t>
      </w:r>
      <w:r w:rsidR="00883FD3">
        <w:rPr>
          <w:rFonts w:asciiTheme="minorHAnsi" w:hAnsiTheme="minorHAnsi" w:cstheme="minorHAnsi"/>
          <w:bCs/>
          <w:sz w:val="26"/>
          <w:szCs w:val="26"/>
        </w:rPr>
        <w:t>Aldo Nasello</w:t>
      </w:r>
      <w:r w:rsidRPr="001A2C37">
        <w:rPr>
          <w:rFonts w:asciiTheme="minorHAnsi" w:hAnsiTheme="minorHAnsi" w:cstheme="minorHAnsi"/>
          <w:bCs/>
          <w:sz w:val="26"/>
          <w:szCs w:val="26"/>
        </w:rPr>
        <w:t>,</w:t>
      </w:r>
      <w:r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142EDD">
        <w:rPr>
          <w:rFonts w:asciiTheme="minorHAnsi" w:hAnsiTheme="minorHAnsi" w:cstheme="minorHAnsi"/>
          <w:bCs/>
          <w:sz w:val="26"/>
          <w:szCs w:val="26"/>
        </w:rPr>
        <w:t>38</w:t>
      </w:r>
      <w:r w:rsidR="00883FD3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Pr="001A2C37">
        <w:rPr>
          <w:rFonts w:asciiTheme="minorHAnsi" w:hAnsiTheme="minorHAnsi" w:cstheme="minorHAnsi"/>
          <w:bCs/>
          <w:sz w:val="26"/>
          <w:szCs w:val="26"/>
        </w:rPr>
        <w:t>anni,</w:t>
      </w:r>
      <w:r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142EDD">
        <w:rPr>
          <w:rFonts w:asciiTheme="minorHAnsi" w:hAnsiTheme="minorHAnsi" w:cstheme="minorHAnsi"/>
          <w:bCs/>
          <w:sz w:val="26"/>
          <w:szCs w:val="26"/>
        </w:rPr>
        <w:t xml:space="preserve">di </w:t>
      </w:r>
      <w:r w:rsidR="00D02A0B">
        <w:rPr>
          <w:rFonts w:asciiTheme="minorHAnsi" w:hAnsiTheme="minorHAnsi" w:cstheme="minorHAnsi"/>
          <w:bCs/>
          <w:sz w:val="26"/>
          <w:szCs w:val="26"/>
        </w:rPr>
        <w:t>G</w:t>
      </w:r>
      <w:r w:rsidR="00142EDD">
        <w:rPr>
          <w:rFonts w:asciiTheme="minorHAnsi" w:hAnsiTheme="minorHAnsi" w:cstheme="minorHAnsi"/>
          <w:bCs/>
          <w:sz w:val="26"/>
          <w:szCs w:val="26"/>
        </w:rPr>
        <w:t xml:space="preserve">angi in provincia di </w:t>
      </w:r>
      <w:r w:rsidR="00D02A0B">
        <w:rPr>
          <w:rFonts w:asciiTheme="minorHAnsi" w:hAnsiTheme="minorHAnsi" w:cstheme="minorHAnsi"/>
          <w:bCs/>
          <w:sz w:val="26"/>
          <w:szCs w:val="26"/>
        </w:rPr>
        <w:t>P</w:t>
      </w:r>
      <w:r w:rsidR="00142EDD">
        <w:rPr>
          <w:rFonts w:asciiTheme="minorHAnsi" w:hAnsiTheme="minorHAnsi" w:cstheme="minorHAnsi"/>
          <w:bCs/>
          <w:sz w:val="26"/>
          <w:szCs w:val="26"/>
        </w:rPr>
        <w:t>alerm</w:t>
      </w:r>
      <w:r w:rsidR="00D02A0B">
        <w:rPr>
          <w:rFonts w:asciiTheme="minorHAnsi" w:hAnsiTheme="minorHAnsi" w:cstheme="minorHAnsi"/>
          <w:bCs/>
          <w:sz w:val="26"/>
          <w:szCs w:val="26"/>
        </w:rPr>
        <w:t>o</w:t>
      </w:r>
      <w:r w:rsidRPr="001A2C37">
        <w:rPr>
          <w:rFonts w:asciiTheme="minorHAnsi" w:hAnsiTheme="minorHAnsi" w:cstheme="minorHAnsi"/>
          <w:bCs/>
          <w:sz w:val="26"/>
          <w:szCs w:val="26"/>
        </w:rPr>
        <w:t>.</w:t>
      </w:r>
      <w:r w:rsidR="00F14630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D02A0B">
        <w:rPr>
          <w:rFonts w:asciiTheme="minorHAnsi" w:hAnsiTheme="minorHAnsi" w:cstheme="minorHAnsi"/>
          <w:bCs/>
          <w:sz w:val="26"/>
          <w:szCs w:val="26"/>
        </w:rPr>
        <w:t xml:space="preserve">Nasello rappresenta la seconda generazione dell’impresa Tecno Costruzioni </w:t>
      </w:r>
      <w:proofErr w:type="spellStart"/>
      <w:r w:rsidR="00D02A0B">
        <w:rPr>
          <w:rFonts w:asciiTheme="minorHAnsi" w:hAnsiTheme="minorHAnsi" w:cstheme="minorHAnsi"/>
          <w:bCs/>
          <w:sz w:val="26"/>
          <w:szCs w:val="26"/>
        </w:rPr>
        <w:t>srl</w:t>
      </w:r>
      <w:proofErr w:type="spellEnd"/>
      <w:r w:rsidR="00D02A0B">
        <w:rPr>
          <w:rFonts w:asciiTheme="minorHAnsi" w:hAnsiTheme="minorHAnsi" w:cstheme="minorHAnsi"/>
          <w:bCs/>
          <w:sz w:val="26"/>
          <w:szCs w:val="26"/>
        </w:rPr>
        <w:t xml:space="preserve"> fondata dal padre Carmelo, che si occupa di strade, ristrutturazioni e restauri.</w:t>
      </w:r>
    </w:p>
    <w:p w14:paraId="456B53D7" w14:textId="7789B0E6" w:rsidR="001A2C37" w:rsidRPr="001A2C37" w:rsidRDefault="001A2C37" w:rsidP="001A2C37">
      <w:pPr>
        <w:ind w:firstLine="424"/>
        <w:jc w:val="both"/>
        <w:rPr>
          <w:rFonts w:asciiTheme="minorHAnsi" w:hAnsiTheme="minorHAnsi" w:cstheme="minorHAnsi"/>
          <w:sz w:val="26"/>
          <w:szCs w:val="26"/>
        </w:rPr>
      </w:pPr>
      <w:r w:rsidRPr="001A2C37">
        <w:rPr>
          <w:rFonts w:asciiTheme="minorHAnsi" w:hAnsiTheme="minorHAnsi" w:cstheme="minorHAnsi"/>
          <w:sz w:val="26"/>
          <w:szCs w:val="26"/>
        </w:rPr>
        <w:t xml:space="preserve">Eletti anche i nuovi vice presidenti, </w:t>
      </w:r>
      <w:r w:rsidR="00D02A0B">
        <w:rPr>
          <w:rFonts w:asciiTheme="minorHAnsi" w:hAnsiTheme="minorHAnsi" w:cstheme="minorHAnsi"/>
          <w:sz w:val="26"/>
          <w:szCs w:val="26"/>
        </w:rPr>
        <w:t xml:space="preserve">Sergio Semilia e Rosario Russo </w:t>
      </w:r>
      <w:r w:rsidRPr="001A2C37">
        <w:rPr>
          <w:rFonts w:asciiTheme="minorHAnsi" w:hAnsiTheme="minorHAnsi" w:cstheme="minorHAnsi"/>
          <w:sz w:val="26"/>
          <w:szCs w:val="26"/>
        </w:rPr>
        <w:t xml:space="preserve">che affiancheranno </w:t>
      </w:r>
      <w:r w:rsidR="00883FD3">
        <w:rPr>
          <w:rFonts w:asciiTheme="minorHAnsi" w:hAnsiTheme="minorHAnsi" w:cstheme="minorHAnsi"/>
          <w:sz w:val="26"/>
          <w:szCs w:val="26"/>
        </w:rPr>
        <w:t>Nasello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1A2C37">
        <w:rPr>
          <w:rFonts w:asciiTheme="minorHAnsi" w:hAnsiTheme="minorHAnsi" w:cstheme="minorHAnsi"/>
          <w:sz w:val="26"/>
          <w:szCs w:val="26"/>
        </w:rPr>
        <w:t>nella sua attività</w:t>
      </w:r>
      <w:r w:rsidR="00D02A0B">
        <w:rPr>
          <w:rFonts w:asciiTheme="minorHAnsi" w:hAnsiTheme="minorHAnsi" w:cstheme="minorHAnsi"/>
          <w:sz w:val="26"/>
          <w:szCs w:val="26"/>
        </w:rPr>
        <w:t xml:space="preserve"> all’interno del Gruppo Giovani</w:t>
      </w:r>
      <w:r w:rsidRPr="001A2C37">
        <w:rPr>
          <w:rFonts w:asciiTheme="minorHAnsi" w:hAnsiTheme="minorHAnsi" w:cstheme="minorHAnsi"/>
          <w:sz w:val="26"/>
          <w:szCs w:val="26"/>
        </w:rPr>
        <w:t>.</w:t>
      </w:r>
    </w:p>
    <w:p w14:paraId="417C40F7" w14:textId="65BB26EE" w:rsidR="001A2C37" w:rsidRDefault="001A2C37" w:rsidP="001A2C37">
      <w:pPr>
        <w:ind w:firstLine="424"/>
        <w:jc w:val="both"/>
        <w:rPr>
          <w:rFonts w:asciiTheme="minorHAnsi" w:hAnsiTheme="minorHAnsi" w:cstheme="minorHAnsi"/>
          <w:sz w:val="26"/>
          <w:szCs w:val="26"/>
        </w:rPr>
      </w:pPr>
      <w:r w:rsidRPr="001A2C37">
        <w:rPr>
          <w:rFonts w:asciiTheme="minorHAnsi" w:hAnsiTheme="minorHAnsi" w:cstheme="minorHAnsi"/>
          <w:sz w:val="26"/>
          <w:szCs w:val="26"/>
        </w:rPr>
        <w:t xml:space="preserve">Al neo presidente del Gruppo Giovani vanno gli auguri di buon lavoro del presidente di Ance Palermo </w:t>
      </w:r>
      <w:r w:rsidR="00883FD3">
        <w:rPr>
          <w:rFonts w:asciiTheme="minorHAnsi" w:hAnsiTheme="minorHAnsi" w:cstheme="minorHAnsi"/>
          <w:sz w:val="26"/>
          <w:szCs w:val="26"/>
        </w:rPr>
        <w:t>Giuseppe Puccio</w:t>
      </w:r>
      <w:r w:rsidRPr="001A2C37">
        <w:rPr>
          <w:rFonts w:asciiTheme="minorHAnsi" w:hAnsiTheme="minorHAnsi" w:cstheme="minorHAnsi"/>
          <w:sz w:val="26"/>
          <w:szCs w:val="26"/>
        </w:rPr>
        <w:t xml:space="preserve"> e di tutto il Consiglio </w:t>
      </w:r>
      <w:r w:rsidR="00862C68">
        <w:rPr>
          <w:rFonts w:asciiTheme="minorHAnsi" w:hAnsiTheme="minorHAnsi" w:cstheme="minorHAnsi"/>
          <w:sz w:val="26"/>
          <w:szCs w:val="26"/>
        </w:rPr>
        <w:t>generale</w:t>
      </w:r>
      <w:r w:rsidRPr="001A2C37">
        <w:rPr>
          <w:rFonts w:asciiTheme="minorHAnsi" w:hAnsiTheme="minorHAnsi" w:cstheme="minorHAnsi"/>
          <w:sz w:val="26"/>
          <w:szCs w:val="26"/>
        </w:rPr>
        <w:t xml:space="preserve"> dell’associazione. </w:t>
      </w:r>
    </w:p>
    <w:p w14:paraId="56D50B36" w14:textId="77777777" w:rsidR="001A2C37" w:rsidRDefault="001A2C37" w:rsidP="001A2C37">
      <w:pPr>
        <w:ind w:firstLine="424"/>
        <w:jc w:val="both"/>
        <w:rPr>
          <w:rFonts w:asciiTheme="minorHAnsi" w:hAnsiTheme="minorHAnsi" w:cstheme="minorHAnsi"/>
          <w:sz w:val="26"/>
          <w:szCs w:val="26"/>
        </w:rPr>
      </w:pPr>
    </w:p>
    <w:p w14:paraId="461BFB65" w14:textId="0AC2035A" w:rsidR="001A2C37" w:rsidRPr="001A2C37" w:rsidRDefault="001A2C37" w:rsidP="001A2C37">
      <w:pPr>
        <w:ind w:firstLine="424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Palermo, </w:t>
      </w:r>
      <w:proofErr w:type="gramStart"/>
      <w:r w:rsidR="00883FD3">
        <w:rPr>
          <w:rFonts w:asciiTheme="minorHAnsi" w:hAnsiTheme="minorHAnsi" w:cstheme="minorHAnsi"/>
          <w:sz w:val="26"/>
          <w:szCs w:val="26"/>
        </w:rPr>
        <w:t>1 luglio</w:t>
      </w:r>
      <w:proofErr w:type="gramEnd"/>
      <w:r>
        <w:rPr>
          <w:rFonts w:asciiTheme="minorHAnsi" w:hAnsiTheme="minorHAnsi" w:cstheme="minorHAnsi"/>
          <w:sz w:val="26"/>
          <w:szCs w:val="26"/>
        </w:rPr>
        <w:t xml:space="preserve"> 202</w:t>
      </w:r>
      <w:r w:rsidR="00883FD3">
        <w:rPr>
          <w:rFonts w:asciiTheme="minorHAnsi" w:hAnsiTheme="minorHAnsi" w:cstheme="minorHAnsi"/>
          <w:sz w:val="26"/>
          <w:szCs w:val="26"/>
        </w:rPr>
        <w:t>5</w:t>
      </w:r>
    </w:p>
    <w:p w14:paraId="3A88374B" w14:textId="77777777" w:rsidR="001A2C37" w:rsidRPr="001A2C37" w:rsidRDefault="001A2C37" w:rsidP="001A2C37">
      <w:pPr>
        <w:ind w:right="284" w:firstLine="424"/>
        <w:jc w:val="both"/>
        <w:rPr>
          <w:rFonts w:asciiTheme="minorHAnsi" w:hAnsiTheme="minorHAnsi" w:cstheme="minorHAnsi"/>
          <w:sz w:val="26"/>
          <w:szCs w:val="26"/>
        </w:rPr>
      </w:pPr>
    </w:p>
    <w:p w14:paraId="16BE1DC7" w14:textId="77777777" w:rsidR="001A2C37" w:rsidRDefault="001A2C37" w:rsidP="001A2C37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1689137E" w14:textId="77777777" w:rsidR="001A2C37" w:rsidRDefault="001A2C37" w:rsidP="001A2C37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23BD8518" w14:textId="77777777" w:rsidR="001A2C37" w:rsidRDefault="001A2C37" w:rsidP="001A2C37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sectPr w:rsidR="001A2C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DE398" w14:textId="77777777" w:rsidR="00F43A54" w:rsidRDefault="00F43A54" w:rsidP="001A65FB">
      <w:r>
        <w:separator/>
      </w:r>
    </w:p>
  </w:endnote>
  <w:endnote w:type="continuationSeparator" w:id="0">
    <w:p w14:paraId="7D88A1BF" w14:textId="77777777" w:rsidR="00F43A54" w:rsidRDefault="00F43A54" w:rsidP="001A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D6552" w14:textId="77777777" w:rsidR="00F43A54" w:rsidRDefault="00F43A54" w:rsidP="001A65FB">
      <w:r>
        <w:separator/>
      </w:r>
    </w:p>
  </w:footnote>
  <w:footnote w:type="continuationSeparator" w:id="0">
    <w:p w14:paraId="7282D1F2" w14:textId="77777777" w:rsidR="00F43A54" w:rsidRDefault="00F43A54" w:rsidP="001A6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5F"/>
    <w:rsid w:val="00054A11"/>
    <w:rsid w:val="000605E4"/>
    <w:rsid w:val="00064CD6"/>
    <w:rsid w:val="0008720C"/>
    <w:rsid w:val="00095975"/>
    <w:rsid w:val="00097B5F"/>
    <w:rsid w:val="000B401F"/>
    <w:rsid w:val="000C3698"/>
    <w:rsid w:val="000D0AD5"/>
    <w:rsid w:val="000F3F30"/>
    <w:rsid w:val="001015C6"/>
    <w:rsid w:val="00125CC3"/>
    <w:rsid w:val="001267EF"/>
    <w:rsid w:val="00131D56"/>
    <w:rsid w:val="001341AA"/>
    <w:rsid w:val="00142EDD"/>
    <w:rsid w:val="00163DB3"/>
    <w:rsid w:val="001A2C37"/>
    <w:rsid w:val="001A65FB"/>
    <w:rsid w:val="002001D8"/>
    <w:rsid w:val="00276639"/>
    <w:rsid w:val="00280989"/>
    <w:rsid w:val="002C09BA"/>
    <w:rsid w:val="00334050"/>
    <w:rsid w:val="00342DE2"/>
    <w:rsid w:val="003B63FF"/>
    <w:rsid w:val="003B7502"/>
    <w:rsid w:val="00464CBA"/>
    <w:rsid w:val="004657B0"/>
    <w:rsid w:val="00482C5F"/>
    <w:rsid w:val="004D420F"/>
    <w:rsid w:val="005025B2"/>
    <w:rsid w:val="005173A3"/>
    <w:rsid w:val="005434BE"/>
    <w:rsid w:val="00545483"/>
    <w:rsid w:val="00555F98"/>
    <w:rsid w:val="00572371"/>
    <w:rsid w:val="0057631C"/>
    <w:rsid w:val="00597462"/>
    <w:rsid w:val="005B7063"/>
    <w:rsid w:val="005C4140"/>
    <w:rsid w:val="006224D8"/>
    <w:rsid w:val="00625008"/>
    <w:rsid w:val="0063734B"/>
    <w:rsid w:val="00656924"/>
    <w:rsid w:val="00673174"/>
    <w:rsid w:val="00693185"/>
    <w:rsid w:val="006B0153"/>
    <w:rsid w:val="006D4B05"/>
    <w:rsid w:val="006F2113"/>
    <w:rsid w:val="006F340C"/>
    <w:rsid w:val="00744B0E"/>
    <w:rsid w:val="00753784"/>
    <w:rsid w:val="007602A1"/>
    <w:rsid w:val="00763443"/>
    <w:rsid w:val="00773FEC"/>
    <w:rsid w:val="00792DCF"/>
    <w:rsid w:val="007B2BB6"/>
    <w:rsid w:val="007E3F04"/>
    <w:rsid w:val="008321BB"/>
    <w:rsid w:val="00862C68"/>
    <w:rsid w:val="00867E35"/>
    <w:rsid w:val="00883FD3"/>
    <w:rsid w:val="00885049"/>
    <w:rsid w:val="008B6A81"/>
    <w:rsid w:val="008C7A93"/>
    <w:rsid w:val="008D6509"/>
    <w:rsid w:val="008F001B"/>
    <w:rsid w:val="008F47D3"/>
    <w:rsid w:val="00902D15"/>
    <w:rsid w:val="0092109C"/>
    <w:rsid w:val="00922D6B"/>
    <w:rsid w:val="0092511A"/>
    <w:rsid w:val="009275DE"/>
    <w:rsid w:val="0093507C"/>
    <w:rsid w:val="0094255D"/>
    <w:rsid w:val="00942707"/>
    <w:rsid w:val="0094740B"/>
    <w:rsid w:val="009523FD"/>
    <w:rsid w:val="00963989"/>
    <w:rsid w:val="009967B1"/>
    <w:rsid w:val="009D7D2F"/>
    <w:rsid w:val="009E4940"/>
    <w:rsid w:val="009F3215"/>
    <w:rsid w:val="00A7335B"/>
    <w:rsid w:val="00A815ED"/>
    <w:rsid w:val="00B119FF"/>
    <w:rsid w:val="00B234CD"/>
    <w:rsid w:val="00BA6431"/>
    <w:rsid w:val="00BD193E"/>
    <w:rsid w:val="00BD6EAF"/>
    <w:rsid w:val="00C4665C"/>
    <w:rsid w:val="00C46917"/>
    <w:rsid w:val="00C533D6"/>
    <w:rsid w:val="00C54A4A"/>
    <w:rsid w:val="00C6534B"/>
    <w:rsid w:val="00CA5CC2"/>
    <w:rsid w:val="00CB091B"/>
    <w:rsid w:val="00CE6E20"/>
    <w:rsid w:val="00CF541A"/>
    <w:rsid w:val="00CF754E"/>
    <w:rsid w:val="00D02A0B"/>
    <w:rsid w:val="00D11B9A"/>
    <w:rsid w:val="00D319C7"/>
    <w:rsid w:val="00D331AD"/>
    <w:rsid w:val="00D52627"/>
    <w:rsid w:val="00D52879"/>
    <w:rsid w:val="00D534EC"/>
    <w:rsid w:val="00D86BB4"/>
    <w:rsid w:val="00DD5236"/>
    <w:rsid w:val="00DE2AFC"/>
    <w:rsid w:val="00DF1B55"/>
    <w:rsid w:val="00E07334"/>
    <w:rsid w:val="00E13B96"/>
    <w:rsid w:val="00E541A3"/>
    <w:rsid w:val="00E736BB"/>
    <w:rsid w:val="00E870A4"/>
    <w:rsid w:val="00EB1824"/>
    <w:rsid w:val="00F14630"/>
    <w:rsid w:val="00F43A54"/>
    <w:rsid w:val="00F45C57"/>
    <w:rsid w:val="00FD6320"/>
    <w:rsid w:val="00FE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1358AD"/>
  <w15:docId w15:val="{7D858F8B-0271-C04F-BA87-73F38B33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31D56"/>
    <w:rPr>
      <w:color w:val="0000FF"/>
      <w:u w:val="single"/>
    </w:rPr>
  </w:style>
  <w:style w:type="paragraph" w:customStyle="1" w:styleId="yiv2875596422msonormal">
    <w:name w:val="yiv2875596422msonormal"/>
    <w:basedOn w:val="Normale"/>
    <w:rsid w:val="008C7A93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rsid w:val="001A65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A65FB"/>
    <w:rPr>
      <w:sz w:val="24"/>
      <w:szCs w:val="24"/>
    </w:rPr>
  </w:style>
  <w:style w:type="paragraph" w:styleId="Pidipagina">
    <w:name w:val="footer"/>
    <w:basedOn w:val="Normale"/>
    <w:link w:val="PidipaginaCarattere"/>
    <w:rsid w:val="001A65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A65F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1A65F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1A65F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427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942707"/>
  </w:style>
  <w:style w:type="character" w:styleId="Enfasigrassetto">
    <w:name w:val="Strong"/>
    <w:basedOn w:val="Carpredefinitoparagrafo"/>
    <w:uiPriority w:val="22"/>
    <w:qFormat/>
    <w:rsid w:val="009427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85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6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9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73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32487">
                                      <w:marLeft w:val="0"/>
                                      <w:marRight w:val="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97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3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8608859">
                                      <w:marLeft w:val="0"/>
                                      <w:marRight w:val="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145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85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1778421">
                                      <w:marLeft w:val="0"/>
                                      <w:marRight w:val="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3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8624347">
                                      <w:marLeft w:val="0"/>
                                      <w:marRight w:val="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7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464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9095264">
                                      <w:marLeft w:val="0"/>
                                      <w:marRight w:val="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8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3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814198">
                                      <w:marLeft w:val="0"/>
                                      <w:marRight w:val="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83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92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5838243">
                                      <w:marLeft w:val="0"/>
                                      <w:marRight w:val="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1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46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2877834">
                                      <w:marLeft w:val="0"/>
                                      <w:marRight w:val="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25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61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5620294">
                                      <w:marLeft w:val="0"/>
                                      <w:marRight w:val="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0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42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566484">
                                      <w:marLeft w:val="0"/>
                                      <w:marRight w:val="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1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0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752724">
                                      <w:marLeft w:val="0"/>
                                      <w:marRight w:val="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1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28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633618">
                                      <w:marLeft w:val="0"/>
                                      <w:marRight w:val="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2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16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077629">
                                      <w:marLeft w:val="0"/>
                                      <w:marRight w:val="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51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39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7259650">
                                      <w:marLeft w:val="0"/>
                                      <w:marRight w:val="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02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9247034">
                                      <w:marLeft w:val="0"/>
                                      <w:marRight w:val="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41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859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6807561">
                                      <w:marLeft w:val="0"/>
                                      <w:marRight w:val="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52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5784104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3208">
                                  <w:marLeft w:val="63"/>
                                  <w:marRight w:val="63"/>
                                  <w:marTop w:val="63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8704">
                                  <w:marLeft w:val="63"/>
                                  <w:marRight w:val="63"/>
                                  <w:marTop w:val="63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88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0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CONFCOMMERCIO PALERMO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Castiglione</dc:creator>
  <cp:lastModifiedBy>Clara Minissale</cp:lastModifiedBy>
  <cp:revision>4</cp:revision>
  <cp:lastPrinted>2018-04-20T11:32:00Z</cp:lastPrinted>
  <dcterms:created xsi:type="dcterms:W3CDTF">2025-07-01T09:07:00Z</dcterms:created>
  <dcterms:modified xsi:type="dcterms:W3CDTF">2025-07-01T10:43:00Z</dcterms:modified>
</cp:coreProperties>
</file>