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D89D" w14:textId="1BC6843A" w:rsidR="00BA12AC" w:rsidRDefault="00BF07EA" w:rsidP="00576DA5">
      <w:pPr>
        <w:rPr>
          <w:b/>
          <w:bCs/>
        </w:rPr>
      </w:pPr>
      <w:r>
        <w:rPr>
          <w:b/>
          <w:bCs/>
        </w:rPr>
        <w:t xml:space="preserve">Questionario </w:t>
      </w:r>
      <w:r w:rsidR="00BA12AC" w:rsidRPr="00BA12AC">
        <w:rPr>
          <w:b/>
          <w:bCs/>
        </w:rPr>
        <w:t xml:space="preserve">di </w:t>
      </w:r>
      <w:r w:rsidR="008C4642">
        <w:rPr>
          <w:b/>
          <w:bCs/>
        </w:rPr>
        <w:t xml:space="preserve">autovalutazione di </w:t>
      </w:r>
      <w:r w:rsidR="00BA12AC" w:rsidRPr="00BA12AC">
        <w:rPr>
          <w:b/>
          <w:bCs/>
        </w:rPr>
        <w:t>verifica dell’efficacia della formazione sulla sicurezza</w:t>
      </w:r>
      <w:r w:rsidR="00BC5576">
        <w:rPr>
          <w:b/>
          <w:bCs/>
        </w:rPr>
        <w:t>: acquisizione di comportamenti sicuri</w:t>
      </w:r>
    </w:p>
    <w:p w14:paraId="50469D88" w14:textId="77777777" w:rsidR="009271B9" w:rsidRDefault="009271B9" w:rsidP="009271B9">
      <w:pPr>
        <w:jc w:val="center"/>
        <w:rPr>
          <w:i/>
          <w:iCs/>
        </w:rPr>
      </w:pPr>
      <w:r w:rsidRPr="00750171">
        <w:rPr>
          <w:i/>
          <w:iCs/>
        </w:rPr>
        <w:t>(integrare</w:t>
      </w:r>
      <w:r>
        <w:rPr>
          <w:i/>
          <w:iCs/>
        </w:rPr>
        <w:t xml:space="preserve"> secondo la realtà aziendale)</w:t>
      </w:r>
    </w:p>
    <w:p w14:paraId="7E2F0619" w14:textId="77777777" w:rsidR="004E7DFC" w:rsidRPr="00BA12AC" w:rsidRDefault="004E7DFC" w:rsidP="00BA12AC">
      <w:pPr>
        <w:rPr>
          <w:b/>
          <w:bCs/>
        </w:rPr>
      </w:pPr>
    </w:p>
    <w:p w14:paraId="43BBBC67" w14:textId="77777777" w:rsidR="00BA12AC" w:rsidRPr="00BA12AC" w:rsidRDefault="00BA12AC" w:rsidP="00BA12AC">
      <w:r w:rsidRPr="00313110">
        <w:rPr>
          <w:b/>
          <w:bCs/>
        </w:rPr>
        <w:t xml:space="preserve">Compilato dal </w:t>
      </w:r>
      <w:r w:rsidRPr="00313110">
        <w:rPr>
          <w:b/>
          <w:bCs/>
          <w:i/>
          <w:iCs/>
        </w:rPr>
        <w:t>Preposto</w:t>
      </w:r>
    </w:p>
    <w:p w14:paraId="14378C32" w14:textId="7CB8FD3D" w:rsidR="00BA12AC" w:rsidRPr="00BA12AC" w:rsidRDefault="00BC5576" w:rsidP="00BA12AC">
      <w:r w:rsidRPr="00BA12AC">
        <w:rPr>
          <w:b/>
          <w:bCs/>
        </w:rPr>
        <w:t>Preposto:</w:t>
      </w:r>
      <w:r w:rsidRPr="00BA12AC">
        <w:t xml:space="preserve"> ___________________________</w:t>
      </w:r>
      <w:r w:rsidRPr="00BA12AC">
        <w:br/>
      </w:r>
      <w:r w:rsidR="00BA12AC" w:rsidRPr="00BA12AC">
        <w:rPr>
          <w:b/>
          <w:bCs/>
        </w:rPr>
        <w:t>Cantiere:</w:t>
      </w:r>
      <w:r w:rsidR="00BA12AC" w:rsidRPr="00BA12AC">
        <w:t xml:space="preserve"> ___________________________</w:t>
      </w:r>
      <w:r w:rsidR="00BA12AC" w:rsidRPr="00BA12AC">
        <w:br/>
      </w:r>
      <w:r w:rsidR="00BA12AC" w:rsidRPr="00BA12AC">
        <w:rPr>
          <w:b/>
          <w:bCs/>
        </w:rPr>
        <w:t>Data verifica:</w:t>
      </w:r>
      <w:r w:rsidR="00BA12AC" w:rsidRPr="00BA12AC">
        <w:t xml:space="preserve"> ___________________________</w:t>
      </w:r>
      <w:r w:rsidR="00BA12AC" w:rsidRPr="00BA12AC">
        <w:br/>
      </w:r>
      <w:r w:rsidR="00981B3B" w:rsidRPr="004E7DFC">
        <w:rPr>
          <w:b/>
          <w:bCs/>
        </w:rPr>
        <w:t>numero lavoratori</w:t>
      </w:r>
      <w:r w:rsidR="00BA12AC" w:rsidRPr="004E7DFC">
        <w:rPr>
          <w:b/>
          <w:bCs/>
        </w:rPr>
        <w:t xml:space="preserve"> osservati</w:t>
      </w:r>
      <w:r>
        <w:rPr>
          <w:b/>
          <w:bCs/>
        </w:rPr>
        <w:t>/</w:t>
      </w:r>
      <w:r w:rsidR="008C4642">
        <w:rPr>
          <w:b/>
          <w:bCs/>
        </w:rPr>
        <w:t>gruppo omogeneo</w:t>
      </w:r>
      <w:r w:rsidR="00BA12AC" w:rsidRPr="004E7DFC">
        <w:rPr>
          <w:b/>
          <w:bCs/>
        </w:rPr>
        <w:t>:</w:t>
      </w:r>
      <w:r w:rsidR="00BA12AC" w:rsidRPr="004E7DFC">
        <w:t xml:space="preserve"> ___________________________</w:t>
      </w:r>
    </w:p>
    <w:p w14:paraId="320A064C" w14:textId="13526384" w:rsidR="00BA12AC" w:rsidRDefault="00BA12AC" w:rsidP="00BA12AC">
      <w:pPr>
        <w:rPr>
          <w:b/>
          <w:bCs/>
        </w:rPr>
      </w:pPr>
    </w:p>
    <w:p w14:paraId="23829CAE" w14:textId="7ECB6CB5" w:rsidR="00BA12AC" w:rsidRPr="00BA12AC" w:rsidRDefault="00BC5576" w:rsidP="00BA12AC">
      <w:pPr>
        <w:rPr>
          <w:b/>
          <w:bCs/>
        </w:rPr>
      </w:pPr>
      <w:r>
        <w:rPr>
          <w:b/>
          <w:bCs/>
        </w:rPr>
        <w:t>Legenda: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8891"/>
      </w:tblGrid>
      <w:tr w:rsidR="00BA12AC" w:rsidRPr="00BA12AC" w14:paraId="55FCEBEE" w14:textId="77777777" w:rsidTr="00313110">
        <w:trPr>
          <w:tblHeader/>
          <w:tblCellSpacing w:w="15" w:type="dxa"/>
        </w:trPr>
        <w:tc>
          <w:tcPr>
            <w:tcW w:w="703" w:type="dxa"/>
            <w:vAlign w:val="center"/>
            <w:hideMark/>
          </w:tcPr>
          <w:p w14:paraId="45A06AED" w14:textId="77777777" w:rsidR="00BA12AC" w:rsidRPr="00BA12AC" w:rsidRDefault="00BA12AC" w:rsidP="00BA12AC">
            <w:pPr>
              <w:rPr>
                <w:b/>
                <w:bCs/>
              </w:rPr>
            </w:pPr>
            <w:r w:rsidRPr="00BA12AC">
              <w:rPr>
                <w:b/>
                <w:bCs/>
              </w:rPr>
              <w:t>Valore</w:t>
            </w:r>
          </w:p>
        </w:tc>
        <w:tc>
          <w:tcPr>
            <w:tcW w:w="8846" w:type="dxa"/>
            <w:vAlign w:val="center"/>
            <w:hideMark/>
          </w:tcPr>
          <w:p w14:paraId="3632CD5B" w14:textId="77777777" w:rsidR="00BA12AC" w:rsidRPr="00BA12AC" w:rsidRDefault="00BA12AC" w:rsidP="00BA12AC">
            <w:pPr>
              <w:rPr>
                <w:b/>
                <w:bCs/>
              </w:rPr>
            </w:pPr>
            <w:r w:rsidRPr="00BA12AC">
              <w:rPr>
                <w:b/>
                <w:bCs/>
              </w:rPr>
              <w:t>Significato</w:t>
            </w:r>
          </w:p>
        </w:tc>
      </w:tr>
      <w:tr w:rsidR="00BA12AC" w:rsidRPr="00BA12AC" w14:paraId="62260E1F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62F3FB6D" w14:textId="77777777" w:rsidR="00BA12AC" w:rsidRPr="00BA12AC" w:rsidRDefault="00BA12AC" w:rsidP="00BA12AC">
            <w:r w:rsidRPr="00BA12AC">
              <w:t>1</w:t>
            </w:r>
          </w:p>
        </w:tc>
        <w:tc>
          <w:tcPr>
            <w:tcW w:w="8846" w:type="dxa"/>
            <w:vAlign w:val="center"/>
            <w:hideMark/>
          </w:tcPr>
          <w:p w14:paraId="45016900" w14:textId="77777777" w:rsidR="00BA12AC" w:rsidRPr="00BA12AC" w:rsidRDefault="00BA12AC" w:rsidP="00BA12AC">
            <w:r w:rsidRPr="00BA12AC">
              <w:t>Non conosce / comportamento non corretto</w:t>
            </w:r>
          </w:p>
        </w:tc>
      </w:tr>
      <w:tr w:rsidR="00BA12AC" w:rsidRPr="00BA12AC" w14:paraId="3008172A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68F8B565" w14:textId="77777777" w:rsidR="00BA12AC" w:rsidRPr="00BA12AC" w:rsidRDefault="00BA12AC" w:rsidP="00BA12AC">
            <w:r w:rsidRPr="00BA12AC">
              <w:t>2</w:t>
            </w:r>
          </w:p>
        </w:tc>
        <w:tc>
          <w:tcPr>
            <w:tcW w:w="8846" w:type="dxa"/>
            <w:vAlign w:val="center"/>
            <w:hideMark/>
          </w:tcPr>
          <w:p w14:paraId="2853C061" w14:textId="77777777" w:rsidR="00BA12AC" w:rsidRPr="00BA12AC" w:rsidRDefault="00BA12AC" w:rsidP="00BA12AC">
            <w:r w:rsidRPr="00BA12AC">
              <w:t>Conoscenza insufficiente</w:t>
            </w:r>
          </w:p>
        </w:tc>
      </w:tr>
      <w:tr w:rsidR="00BA12AC" w:rsidRPr="00BA12AC" w14:paraId="6ED3BAC0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416D7C80" w14:textId="77777777" w:rsidR="00BA12AC" w:rsidRPr="00BA12AC" w:rsidRDefault="00BA12AC" w:rsidP="00BA12AC">
            <w:r w:rsidRPr="00BA12AC">
              <w:t>3</w:t>
            </w:r>
          </w:p>
        </w:tc>
        <w:tc>
          <w:tcPr>
            <w:tcW w:w="8846" w:type="dxa"/>
            <w:vAlign w:val="center"/>
            <w:hideMark/>
          </w:tcPr>
          <w:p w14:paraId="204E16F7" w14:textId="77777777" w:rsidR="00BA12AC" w:rsidRPr="00BA12AC" w:rsidRDefault="00BA12AC" w:rsidP="00BA12AC">
            <w:r w:rsidRPr="00BA12AC">
              <w:t>Conoscenza sufficiente ma con incertezze</w:t>
            </w:r>
          </w:p>
        </w:tc>
      </w:tr>
      <w:tr w:rsidR="00BA12AC" w:rsidRPr="00BA12AC" w14:paraId="309F5CA4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4BB03A5B" w14:textId="77777777" w:rsidR="00BA12AC" w:rsidRPr="00BA12AC" w:rsidRDefault="00BA12AC" w:rsidP="00BA12AC">
            <w:r w:rsidRPr="00BA12AC">
              <w:t>4</w:t>
            </w:r>
          </w:p>
        </w:tc>
        <w:tc>
          <w:tcPr>
            <w:tcW w:w="8846" w:type="dxa"/>
            <w:vAlign w:val="center"/>
            <w:hideMark/>
          </w:tcPr>
          <w:p w14:paraId="42BB9065" w14:textId="13BB7731" w:rsidR="00BA12AC" w:rsidRPr="00BA12AC" w:rsidRDefault="00BA12AC" w:rsidP="00BA12AC">
            <w:r w:rsidRPr="00BA12AC">
              <w:t xml:space="preserve">Buona conoscenza </w:t>
            </w:r>
          </w:p>
        </w:tc>
      </w:tr>
      <w:tr w:rsidR="00BA12AC" w:rsidRPr="00BA12AC" w14:paraId="764355D9" w14:textId="77777777" w:rsidTr="00313110">
        <w:trPr>
          <w:tblCellSpacing w:w="15" w:type="dxa"/>
        </w:trPr>
        <w:tc>
          <w:tcPr>
            <w:tcW w:w="703" w:type="dxa"/>
            <w:vAlign w:val="center"/>
            <w:hideMark/>
          </w:tcPr>
          <w:p w14:paraId="6CB1D345" w14:textId="77777777" w:rsidR="00BA12AC" w:rsidRPr="00BA12AC" w:rsidRDefault="00BA12AC" w:rsidP="00BA12AC">
            <w:r w:rsidRPr="00BA12AC">
              <w:t>5</w:t>
            </w:r>
          </w:p>
        </w:tc>
        <w:tc>
          <w:tcPr>
            <w:tcW w:w="8846" w:type="dxa"/>
            <w:vAlign w:val="center"/>
            <w:hideMark/>
          </w:tcPr>
          <w:p w14:paraId="7D02FA25" w14:textId="77777777" w:rsidR="00BA12AC" w:rsidRPr="00BA12AC" w:rsidRDefault="00BA12AC" w:rsidP="00BA12AC">
            <w:r w:rsidRPr="00BA12AC">
              <w:t>Ottima conoscenza e comportamento corretto</w:t>
            </w:r>
          </w:p>
        </w:tc>
      </w:tr>
    </w:tbl>
    <w:p w14:paraId="66BB6DF7" w14:textId="77777777" w:rsidR="009271B9" w:rsidRPr="00BA12AC" w:rsidRDefault="009271B9" w:rsidP="00BA12AC"/>
    <w:p w14:paraId="375EBFBE" w14:textId="7F09E0BD" w:rsidR="00BA12AC" w:rsidRPr="00313110" w:rsidRDefault="00313110" w:rsidP="00313110">
      <w:pPr>
        <w:pStyle w:val="Paragrafoelenco"/>
        <w:numPr>
          <w:ilvl w:val="0"/>
          <w:numId w:val="16"/>
        </w:numPr>
        <w:rPr>
          <w:b/>
          <w:bCs/>
        </w:rPr>
      </w:pPr>
      <w:r w:rsidRPr="00313110">
        <w:rPr>
          <w:b/>
          <w:bCs/>
        </w:rPr>
        <w:t xml:space="preserve">Percezione </w:t>
      </w:r>
      <w:r w:rsidR="00BA12AC" w:rsidRPr="00313110">
        <w:rPr>
          <w:b/>
          <w:bCs/>
        </w:rPr>
        <w:t>de</w:t>
      </w:r>
      <w:r w:rsidRPr="00313110">
        <w:rPr>
          <w:b/>
          <w:bCs/>
        </w:rPr>
        <w:t>l</w:t>
      </w:r>
      <w:r w:rsidR="00BA12AC" w:rsidRPr="00313110">
        <w:rPr>
          <w:b/>
          <w:bCs/>
        </w:rPr>
        <w:t xml:space="preserve"> pericol</w:t>
      </w:r>
      <w:r w:rsidRPr="00313110">
        <w:rPr>
          <w:b/>
          <w:bCs/>
        </w:rPr>
        <w:t>o</w:t>
      </w:r>
    </w:p>
    <w:p w14:paraId="4CD413D6" w14:textId="77777777" w:rsidR="00313110" w:rsidRPr="00313110" w:rsidRDefault="00313110" w:rsidP="00313110">
      <w:pPr>
        <w:pStyle w:val="Paragrafoelenco"/>
        <w:rPr>
          <w:b/>
          <w:bCs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339"/>
        <w:gridCol w:w="7860"/>
        <w:gridCol w:w="1439"/>
      </w:tblGrid>
      <w:tr w:rsidR="00BA12AC" w:rsidRPr="00BA12AC" w14:paraId="65CF4792" w14:textId="77777777" w:rsidTr="00BC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EAC7F" w14:textId="78D14AF1" w:rsidR="00BA12AC" w:rsidRPr="00BA12AC" w:rsidRDefault="00BA12AC" w:rsidP="00BA12AC">
            <w:pPr>
              <w:spacing w:after="80"/>
            </w:pPr>
          </w:p>
        </w:tc>
        <w:tc>
          <w:tcPr>
            <w:tcW w:w="0" w:type="auto"/>
            <w:hideMark/>
          </w:tcPr>
          <w:p w14:paraId="075C6120" w14:textId="03F3A928" w:rsidR="00BA12AC" w:rsidRPr="00313110" w:rsidRDefault="00313110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110">
              <w:rPr>
                <w:b w:val="0"/>
                <w:bCs w:val="0"/>
              </w:rPr>
              <w:t>I lavoratori:</w:t>
            </w:r>
          </w:p>
        </w:tc>
        <w:tc>
          <w:tcPr>
            <w:tcW w:w="340" w:type="dxa"/>
            <w:hideMark/>
          </w:tcPr>
          <w:p w14:paraId="7E06CC0F" w14:textId="77777777" w:rsidR="00BA12AC" w:rsidRPr="00BA12AC" w:rsidRDefault="00BA12AC" w:rsidP="00971879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Valutazione</w:t>
            </w:r>
          </w:p>
        </w:tc>
      </w:tr>
      <w:tr w:rsidR="00BA12AC" w:rsidRPr="00BA12AC" w14:paraId="2FC92C5A" w14:textId="77777777" w:rsidTr="00BC5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F98A13" w14:textId="77777777" w:rsidR="00BA12AC" w:rsidRPr="00BA12AC" w:rsidRDefault="00BA12AC" w:rsidP="00BA12AC">
            <w:pPr>
              <w:spacing w:after="80"/>
            </w:pPr>
            <w:r w:rsidRPr="00BA12AC">
              <w:t>1</w:t>
            </w:r>
          </w:p>
        </w:tc>
        <w:tc>
          <w:tcPr>
            <w:tcW w:w="0" w:type="auto"/>
            <w:hideMark/>
          </w:tcPr>
          <w:p w14:paraId="0F32D32C" w14:textId="495C8F50" w:rsidR="00BA12AC" w:rsidRPr="00BC5576" w:rsidRDefault="00313110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="00637CA1" w:rsidRPr="00BC5576">
              <w:t xml:space="preserve">iconoscono </w:t>
            </w:r>
            <w:r w:rsidR="00BC5576" w:rsidRPr="00BC5576">
              <w:t>i principali pericoli dell’attività che stanno svolgendo</w:t>
            </w:r>
          </w:p>
        </w:tc>
        <w:tc>
          <w:tcPr>
            <w:tcW w:w="340" w:type="dxa"/>
            <w:hideMark/>
          </w:tcPr>
          <w:p w14:paraId="2BDBF16A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22289106" w14:textId="77777777" w:rsidTr="00BC5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26AFFB" w14:textId="5155A3D0" w:rsidR="004E7DFC" w:rsidRPr="00BA12AC" w:rsidRDefault="004E7DFC" w:rsidP="00BA12AC">
            <w:r>
              <w:t>2</w:t>
            </w:r>
          </w:p>
        </w:tc>
        <w:tc>
          <w:tcPr>
            <w:tcW w:w="0" w:type="auto"/>
          </w:tcPr>
          <w:p w14:paraId="223A3A34" w14:textId="764EDF71" w:rsidR="004E7DFC" w:rsidRPr="00BC5576" w:rsidRDefault="00313110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BC5576" w:rsidRPr="00BC5576">
              <w:t>anno distinguere quando un’attività presenta un rischio maggiore rispetto a un’altra</w:t>
            </w:r>
          </w:p>
        </w:tc>
        <w:tc>
          <w:tcPr>
            <w:tcW w:w="340" w:type="dxa"/>
          </w:tcPr>
          <w:p w14:paraId="2ED7A6D9" w14:textId="4B2A9537" w:rsidR="004E7DFC" w:rsidRPr="00BA12AC" w:rsidRDefault="004E7DF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4AA66B8E" w14:textId="77777777" w:rsidTr="00BC5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B73F0D" w14:textId="37F5AFDD" w:rsidR="00BA12AC" w:rsidRPr="00BA12AC" w:rsidRDefault="004E7DFC" w:rsidP="00BA12AC">
            <w:pPr>
              <w:spacing w:after="80"/>
            </w:pPr>
            <w:r>
              <w:t>3</w:t>
            </w:r>
          </w:p>
        </w:tc>
        <w:tc>
          <w:tcPr>
            <w:tcW w:w="0" w:type="auto"/>
            <w:hideMark/>
          </w:tcPr>
          <w:p w14:paraId="37FAC511" w14:textId="4224CF1A" w:rsidR="00BA12AC" w:rsidRPr="00BC5576" w:rsidRDefault="00313110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637CA1" w:rsidRPr="00BC5576">
              <w:t xml:space="preserve">ndividuano le fasi o le parti dell’attività più </w:t>
            </w:r>
            <w:r>
              <w:t>rischiose</w:t>
            </w:r>
          </w:p>
        </w:tc>
        <w:tc>
          <w:tcPr>
            <w:tcW w:w="340" w:type="dxa"/>
            <w:hideMark/>
          </w:tcPr>
          <w:p w14:paraId="2A66F3DF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440C5961" w14:textId="77777777" w:rsidTr="00BC5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79139B" w14:textId="2F04AF70" w:rsidR="00BA12AC" w:rsidRPr="00BA12AC" w:rsidRDefault="004E7DFC" w:rsidP="00BA12AC">
            <w:pPr>
              <w:spacing w:after="80"/>
            </w:pPr>
            <w:r>
              <w:t>4</w:t>
            </w:r>
          </w:p>
        </w:tc>
        <w:tc>
          <w:tcPr>
            <w:tcW w:w="0" w:type="auto"/>
            <w:hideMark/>
          </w:tcPr>
          <w:p w14:paraId="58F20629" w14:textId="7A988802" w:rsidR="00BA12AC" w:rsidRPr="00BC5576" w:rsidRDefault="00D8221B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576">
              <w:t xml:space="preserve">Sono consapevoli </w:t>
            </w:r>
            <w:r w:rsidR="00BA12AC" w:rsidRPr="00BC5576">
              <w:t xml:space="preserve">delle condizioni che aumentano il rischio </w:t>
            </w:r>
          </w:p>
        </w:tc>
        <w:tc>
          <w:tcPr>
            <w:tcW w:w="340" w:type="dxa"/>
            <w:hideMark/>
          </w:tcPr>
          <w:p w14:paraId="57E33F9D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7F39BF93" w14:textId="77777777" w:rsidTr="00BC5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72D67" w14:textId="77777777" w:rsidR="00BA12AC" w:rsidRPr="00BA12AC" w:rsidRDefault="00BA12AC" w:rsidP="00BA12AC">
            <w:pPr>
              <w:spacing w:after="80"/>
            </w:pPr>
            <w:r w:rsidRPr="00BA12AC">
              <w:t>5</w:t>
            </w:r>
          </w:p>
        </w:tc>
        <w:tc>
          <w:tcPr>
            <w:tcW w:w="0" w:type="auto"/>
            <w:hideMark/>
          </w:tcPr>
          <w:p w14:paraId="76157F7D" w14:textId="03957BAD" w:rsidR="00BA12AC" w:rsidRPr="00BC5576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576">
              <w:t>Segnala</w:t>
            </w:r>
            <w:r w:rsidR="00D8221B" w:rsidRPr="00BC5576">
              <w:t>no</w:t>
            </w:r>
            <w:r w:rsidRPr="00BC5576">
              <w:t xml:space="preserve"> correttamente situazioni di pericolo o non sicurezza</w:t>
            </w:r>
          </w:p>
        </w:tc>
        <w:tc>
          <w:tcPr>
            <w:tcW w:w="340" w:type="dxa"/>
            <w:hideMark/>
          </w:tcPr>
          <w:p w14:paraId="31C8CBA8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</w:tbl>
    <w:p w14:paraId="6577588C" w14:textId="260522EB" w:rsidR="00BA12AC" w:rsidRDefault="00BA12AC" w:rsidP="00BA12AC"/>
    <w:p w14:paraId="5E9B7D94" w14:textId="77777777" w:rsidR="00313110" w:rsidRDefault="00313110" w:rsidP="00BA12AC"/>
    <w:p w14:paraId="2E8CCD4D" w14:textId="7A248A80" w:rsidR="00BA12AC" w:rsidRPr="00BA12AC" w:rsidRDefault="00BA12AC" w:rsidP="00BA12AC">
      <w:pPr>
        <w:rPr>
          <w:b/>
          <w:bCs/>
        </w:rPr>
      </w:pPr>
      <w:r w:rsidRPr="00BA12AC">
        <w:rPr>
          <w:b/>
          <w:bCs/>
        </w:rPr>
        <w:t>2</w:t>
      </w:r>
      <w:r w:rsidR="00637CA1">
        <w:rPr>
          <w:b/>
          <w:bCs/>
        </w:rPr>
        <w:t>. Conoscenza delle misure</w:t>
      </w:r>
      <w:r w:rsidRPr="00BA12AC">
        <w:rPr>
          <w:b/>
          <w:bCs/>
        </w:rPr>
        <w:t xml:space="preserve"> di sicurezza</w:t>
      </w:r>
      <w:r w:rsidR="00313110">
        <w:rPr>
          <w:b/>
          <w:bCs/>
        </w:rPr>
        <w:t xml:space="preserve"> aziendali</w:t>
      </w: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461"/>
        <w:gridCol w:w="7738"/>
        <w:gridCol w:w="1439"/>
      </w:tblGrid>
      <w:tr w:rsidR="00BA12AC" w:rsidRPr="00BA12AC" w14:paraId="348A2CCA" w14:textId="77777777" w:rsidTr="008C4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6AACBFAA" w14:textId="103508E6" w:rsidR="00BA12AC" w:rsidRPr="00BA12AC" w:rsidRDefault="00BA12AC" w:rsidP="00BA12AC">
            <w:pPr>
              <w:spacing w:after="80"/>
            </w:pPr>
          </w:p>
        </w:tc>
        <w:tc>
          <w:tcPr>
            <w:tcW w:w="7915" w:type="dxa"/>
            <w:hideMark/>
          </w:tcPr>
          <w:p w14:paraId="0041BB8C" w14:textId="1AD2296A" w:rsidR="00BA12AC" w:rsidRPr="00313110" w:rsidRDefault="00313110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13110">
              <w:rPr>
                <w:b w:val="0"/>
                <w:bCs w:val="0"/>
              </w:rPr>
              <w:t>I lavoratori:</w:t>
            </w:r>
          </w:p>
        </w:tc>
        <w:tc>
          <w:tcPr>
            <w:tcW w:w="0" w:type="auto"/>
            <w:hideMark/>
          </w:tcPr>
          <w:p w14:paraId="74C494B7" w14:textId="77777777" w:rsidR="00BA12AC" w:rsidRPr="00BA12AC" w:rsidRDefault="00BA12AC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Valutazione</w:t>
            </w:r>
          </w:p>
        </w:tc>
      </w:tr>
      <w:tr w:rsidR="00BA12AC" w:rsidRPr="00BA12AC" w14:paraId="17F92E98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33E5106F" w14:textId="77777777" w:rsidR="00BA12AC" w:rsidRPr="00BA12AC" w:rsidRDefault="00BA12AC" w:rsidP="00BA12AC">
            <w:pPr>
              <w:spacing w:after="80"/>
            </w:pPr>
            <w:r w:rsidRPr="00BA12AC">
              <w:t>6</w:t>
            </w:r>
          </w:p>
        </w:tc>
        <w:tc>
          <w:tcPr>
            <w:tcW w:w="7915" w:type="dxa"/>
            <w:hideMark/>
          </w:tcPr>
          <w:p w14:paraId="75B43E00" w14:textId="47F6DF6B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Conosc</w:t>
            </w:r>
            <w:r w:rsidR="00D8221B">
              <w:t>ono</w:t>
            </w:r>
            <w:r w:rsidRPr="00BA12AC">
              <w:t xml:space="preserve"> le principali </w:t>
            </w:r>
            <w:r w:rsidR="00637CA1">
              <w:t>misure</w:t>
            </w:r>
            <w:r w:rsidRPr="00BA12AC">
              <w:t xml:space="preserve"> di sicurezza per l’attività svolta</w:t>
            </w:r>
          </w:p>
        </w:tc>
        <w:tc>
          <w:tcPr>
            <w:tcW w:w="0" w:type="auto"/>
            <w:hideMark/>
          </w:tcPr>
          <w:p w14:paraId="1EBB7160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7468C166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1CC324D2" w14:textId="61F74188" w:rsidR="004E7DFC" w:rsidRPr="00BA12AC" w:rsidRDefault="004E7DFC" w:rsidP="004E7DFC">
            <w:r>
              <w:t>7</w:t>
            </w:r>
          </w:p>
        </w:tc>
        <w:tc>
          <w:tcPr>
            <w:tcW w:w="7915" w:type="dxa"/>
          </w:tcPr>
          <w:p w14:paraId="056855F3" w14:textId="7904A936" w:rsidR="004E7DFC" w:rsidRPr="00BA12AC" w:rsidRDefault="004E7DFC" w:rsidP="004E7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Rispettano le procedure operative previste </w:t>
            </w:r>
            <w:r w:rsidR="00313110">
              <w:t xml:space="preserve">nei documenti di sicurezza </w:t>
            </w:r>
            <w:r>
              <w:t>(POS, PSC, istruzioni operative)</w:t>
            </w:r>
          </w:p>
        </w:tc>
        <w:tc>
          <w:tcPr>
            <w:tcW w:w="0" w:type="auto"/>
          </w:tcPr>
          <w:p w14:paraId="0EB5ED99" w14:textId="1DCCE8D5" w:rsidR="004E7DFC" w:rsidRPr="00BA12AC" w:rsidRDefault="001151BC" w:rsidP="004E7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6CA1724E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2AA42930" w14:textId="6599DBFD" w:rsidR="004E7DFC" w:rsidRPr="00BA12AC" w:rsidRDefault="004E7DFC" w:rsidP="004E7DFC">
            <w:r>
              <w:t>8</w:t>
            </w:r>
          </w:p>
        </w:tc>
        <w:tc>
          <w:tcPr>
            <w:tcW w:w="7915" w:type="dxa"/>
          </w:tcPr>
          <w:p w14:paraId="76CCF299" w14:textId="73DD9971" w:rsidR="004E7DFC" w:rsidRPr="00BA12AC" w:rsidRDefault="004E7DFC" w:rsidP="004E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Applica</w:t>
            </w:r>
            <w:r>
              <w:t>no</w:t>
            </w:r>
            <w:r w:rsidRPr="00BA12AC">
              <w:t xml:space="preserve"> concretamente le </w:t>
            </w:r>
            <w:r w:rsidR="00637CA1">
              <w:t>misure</w:t>
            </w:r>
            <w:r w:rsidRPr="00BA12AC">
              <w:t xml:space="preserve"> di sicurezza durante il lavoro</w:t>
            </w:r>
          </w:p>
        </w:tc>
        <w:tc>
          <w:tcPr>
            <w:tcW w:w="0" w:type="auto"/>
          </w:tcPr>
          <w:p w14:paraId="2F83C175" w14:textId="37184DEF" w:rsidR="004E7DFC" w:rsidRPr="00BA12AC" w:rsidRDefault="004E7DFC" w:rsidP="004E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5A719286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4D7D31F8" w14:textId="5A997417" w:rsidR="004E7DFC" w:rsidRPr="00BA12AC" w:rsidRDefault="004E7DFC" w:rsidP="004E7DFC">
            <w:pPr>
              <w:spacing w:after="80"/>
            </w:pPr>
            <w:r>
              <w:t>9</w:t>
            </w:r>
          </w:p>
        </w:tc>
        <w:tc>
          <w:tcPr>
            <w:tcW w:w="7915" w:type="dxa"/>
            <w:hideMark/>
          </w:tcPr>
          <w:p w14:paraId="56F2CC23" w14:textId="132E920D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Sono consapevoli</w:t>
            </w:r>
            <w:r w:rsidRPr="00BA12AC">
              <w:t xml:space="preserve"> dell’obbligo di utilizzo dei DPI </w:t>
            </w:r>
          </w:p>
        </w:tc>
        <w:tc>
          <w:tcPr>
            <w:tcW w:w="0" w:type="auto"/>
            <w:hideMark/>
          </w:tcPr>
          <w:p w14:paraId="3B8E3AC6" w14:textId="77777777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637CA1" w:rsidRPr="00BA12AC" w14:paraId="10CB66F3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115D8494" w14:textId="3DD4CF84" w:rsidR="00637CA1" w:rsidRDefault="008C4642" w:rsidP="004E7DFC">
            <w:r>
              <w:t>10</w:t>
            </w:r>
          </w:p>
        </w:tc>
        <w:tc>
          <w:tcPr>
            <w:tcW w:w="7915" w:type="dxa"/>
          </w:tcPr>
          <w:p w14:paraId="4BB3D7B7" w14:textId="50AF9B99" w:rsidR="00637CA1" w:rsidRDefault="00637CA1" w:rsidP="004E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Controllano i DPI </w:t>
            </w:r>
            <w:r w:rsidR="007D73DE">
              <w:t>prima dell’uso e segnalano eventuali difetti</w:t>
            </w:r>
          </w:p>
        </w:tc>
        <w:tc>
          <w:tcPr>
            <w:tcW w:w="0" w:type="auto"/>
          </w:tcPr>
          <w:p w14:paraId="4D6758ED" w14:textId="77777777" w:rsidR="00637CA1" w:rsidRPr="00BA12AC" w:rsidRDefault="00637CA1" w:rsidP="004E7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7DFC" w:rsidRPr="00BA12AC" w14:paraId="2E4695B4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520EFB4A" w14:textId="0D30AA5C" w:rsidR="004E7DFC" w:rsidRPr="00BA12AC" w:rsidRDefault="008C4642" w:rsidP="004E7DFC">
            <w:pPr>
              <w:spacing w:after="80"/>
            </w:pPr>
            <w:r w:rsidRPr="00BA12AC">
              <w:t>1</w:t>
            </w:r>
            <w:r>
              <w:t>1</w:t>
            </w:r>
          </w:p>
        </w:tc>
        <w:tc>
          <w:tcPr>
            <w:tcW w:w="7915" w:type="dxa"/>
            <w:hideMark/>
          </w:tcPr>
          <w:p w14:paraId="23CB3335" w14:textId="7CA5C999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Utilizza</w:t>
            </w:r>
            <w:r>
              <w:t>no</w:t>
            </w:r>
            <w:r w:rsidRPr="00BA12AC">
              <w:t xml:space="preserve"> correttamente i DPI previsti</w:t>
            </w:r>
          </w:p>
        </w:tc>
        <w:tc>
          <w:tcPr>
            <w:tcW w:w="0" w:type="auto"/>
            <w:hideMark/>
          </w:tcPr>
          <w:p w14:paraId="45782C41" w14:textId="77777777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1C9F99A0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4E9D6EE" w14:textId="6185F84A" w:rsidR="004E7DFC" w:rsidRPr="00BA12AC" w:rsidRDefault="008C4642" w:rsidP="004E7DFC">
            <w:pPr>
              <w:spacing w:after="80"/>
            </w:pPr>
            <w:r w:rsidRPr="00BA12AC">
              <w:t>12</w:t>
            </w:r>
          </w:p>
        </w:tc>
        <w:tc>
          <w:tcPr>
            <w:tcW w:w="7915" w:type="dxa"/>
            <w:hideMark/>
          </w:tcPr>
          <w:p w14:paraId="79E75FAB" w14:textId="0392ADF6" w:rsidR="004E7DFC" w:rsidRPr="00BA12AC" w:rsidRDefault="004E7DFC" w:rsidP="004E7DF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Effettua</w:t>
            </w:r>
            <w:r>
              <w:t>no</w:t>
            </w:r>
            <w:r w:rsidRPr="00BA12AC">
              <w:t xml:space="preserve"> i controlli necessari prima di iniziare il lavoro</w:t>
            </w:r>
          </w:p>
        </w:tc>
        <w:tc>
          <w:tcPr>
            <w:tcW w:w="0" w:type="auto"/>
            <w:hideMark/>
          </w:tcPr>
          <w:p w14:paraId="3C4E22F3" w14:textId="77777777" w:rsidR="004E7DFC" w:rsidRPr="00BA12AC" w:rsidRDefault="004E7DFC" w:rsidP="004E7DF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4C4FFD0D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31D53E55" w14:textId="6D990B56" w:rsidR="004E7DFC" w:rsidRPr="00BA12AC" w:rsidRDefault="008C4642" w:rsidP="004E7DFC">
            <w:pPr>
              <w:spacing w:after="80"/>
            </w:pPr>
            <w:r>
              <w:t>13</w:t>
            </w:r>
          </w:p>
        </w:tc>
        <w:tc>
          <w:tcPr>
            <w:tcW w:w="7915" w:type="dxa"/>
            <w:hideMark/>
          </w:tcPr>
          <w:p w14:paraId="5CC506FD" w14:textId="15DB93D8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Sa</w:t>
            </w:r>
            <w:r>
              <w:t>nno</w:t>
            </w:r>
            <w:r w:rsidRPr="00BA12AC">
              <w:t xml:space="preserve"> dove trovare le procedure o istruzioni operative</w:t>
            </w:r>
          </w:p>
        </w:tc>
        <w:tc>
          <w:tcPr>
            <w:tcW w:w="0" w:type="auto"/>
            <w:hideMark/>
          </w:tcPr>
          <w:p w14:paraId="0DA9F606" w14:textId="77777777" w:rsidR="004E7DFC" w:rsidRPr="00BA12AC" w:rsidRDefault="004E7DFC" w:rsidP="004E7DF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328D22A3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16366CCD" w14:textId="0735C722" w:rsidR="004E7DFC" w:rsidRPr="00BA12AC" w:rsidRDefault="008C4642" w:rsidP="004E7DFC">
            <w:pPr>
              <w:spacing w:after="80"/>
            </w:pPr>
            <w:r>
              <w:lastRenderedPageBreak/>
              <w:t>14</w:t>
            </w:r>
          </w:p>
        </w:tc>
        <w:tc>
          <w:tcPr>
            <w:tcW w:w="7915" w:type="dxa"/>
            <w:hideMark/>
          </w:tcPr>
          <w:p w14:paraId="40F8C2C6" w14:textId="20E5D37B" w:rsidR="004E7DFC" w:rsidRPr="00BA12AC" w:rsidRDefault="004E7DFC" w:rsidP="004E7DF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Gestisc</w:t>
            </w:r>
            <w:r>
              <w:t>ono</w:t>
            </w:r>
            <w:r w:rsidRPr="00BA12AC">
              <w:t xml:space="preserve"> correttamente situazioni non sicure (segnala</w:t>
            </w:r>
            <w:r>
              <w:t>zione</w:t>
            </w:r>
            <w:r w:rsidRPr="00BA12AC">
              <w:t xml:space="preserve">, </w:t>
            </w:r>
            <w:r>
              <w:t>ri</w:t>
            </w:r>
            <w:r w:rsidRPr="00BA12AC">
              <w:t>chie</w:t>
            </w:r>
            <w:r>
              <w:t>sta di</w:t>
            </w:r>
            <w:r w:rsidRPr="00BA12AC">
              <w:t xml:space="preserve"> indicazioni)</w:t>
            </w:r>
          </w:p>
        </w:tc>
        <w:tc>
          <w:tcPr>
            <w:tcW w:w="0" w:type="auto"/>
            <w:hideMark/>
          </w:tcPr>
          <w:p w14:paraId="22550427" w14:textId="77777777" w:rsidR="004E7DFC" w:rsidRPr="00BA12AC" w:rsidRDefault="004E7DFC" w:rsidP="004E7DF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7EE7574E" w14:textId="77777777" w:rsidTr="00313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6FDC7083" w14:textId="69E9C032" w:rsidR="00BA12AC" w:rsidRPr="00BA12AC" w:rsidRDefault="008C4642" w:rsidP="00BA12AC">
            <w:pPr>
              <w:spacing w:after="80"/>
            </w:pPr>
            <w:r>
              <w:t>15</w:t>
            </w:r>
          </w:p>
        </w:tc>
        <w:tc>
          <w:tcPr>
            <w:tcW w:w="7915" w:type="dxa"/>
            <w:hideMark/>
          </w:tcPr>
          <w:p w14:paraId="76D548B9" w14:textId="78E2C699" w:rsidR="00BA12AC" w:rsidRPr="00BA12AC" w:rsidRDefault="00313110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Gestiscono</w:t>
            </w:r>
            <w:r w:rsidR="007D73DE" w:rsidRPr="00BA12AC">
              <w:t xml:space="preserve"> situazioni operative diverse da quelle previste</w:t>
            </w:r>
          </w:p>
        </w:tc>
        <w:tc>
          <w:tcPr>
            <w:tcW w:w="0" w:type="auto"/>
          </w:tcPr>
          <w:p w14:paraId="6F53DA37" w14:textId="3F535ED1" w:rsidR="00BA12AC" w:rsidRPr="00BA12AC" w:rsidRDefault="00313110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37C539CE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0C0D37C3" w14:textId="74F06BB1" w:rsidR="00BA12AC" w:rsidRPr="00BA12AC" w:rsidRDefault="00BA12AC" w:rsidP="00BA12AC">
            <w:pPr>
              <w:spacing w:after="80"/>
            </w:pPr>
            <w:r w:rsidRPr="00BA12AC">
              <w:t>1</w:t>
            </w:r>
            <w:r w:rsidR="008C4642">
              <w:t>6</w:t>
            </w:r>
          </w:p>
        </w:tc>
        <w:tc>
          <w:tcPr>
            <w:tcW w:w="7915" w:type="dxa"/>
            <w:hideMark/>
          </w:tcPr>
          <w:p w14:paraId="7220E105" w14:textId="66D6B673" w:rsidR="00BA12AC" w:rsidRPr="00BA12AC" w:rsidRDefault="007D73DE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Intervengono o segnalano</w:t>
            </w:r>
            <w:r w:rsidRPr="00BA12AC">
              <w:t xml:space="preserve"> quando osserva</w:t>
            </w:r>
            <w:r>
              <w:t>no</w:t>
            </w:r>
            <w:r w:rsidRPr="00BA12AC">
              <w:t xml:space="preserve"> comportamenti pericolosi di colleghi</w:t>
            </w:r>
          </w:p>
        </w:tc>
        <w:tc>
          <w:tcPr>
            <w:tcW w:w="0" w:type="auto"/>
            <w:hideMark/>
          </w:tcPr>
          <w:p w14:paraId="72656AF5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73CF611F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244776F8" w14:textId="16FC8F13" w:rsidR="00BA12AC" w:rsidRPr="00BA12AC" w:rsidRDefault="00BA12AC" w:rsidP="00BA12AC">
            <w:pPr>
              <w:spacing w:after="80"/>
            </w:pPr>
            <w:r w:rsidRPr="00BA12AC">
              <w:t>1</w:t>
            </w:r>
            <w:r w:rsidR="008C4642">
              <w:t>7</w:t>
            </w:r>
          </w:p>
        </w:tc>
        <w:tc>
          <w:tcPr>
            <w:tcW w:w="7915" w:type="dxa"/>
            <w:hideMark/>
          </w:tcPr>
          <w:p w14:paraId="64ABC77B" w14:textId="7FB47079" w:rsidR="00BA12AC" w:rsidRPr="00BA12AC" w:rsidRDefault="007D73DE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Evitano comportamenti rischiosi</w:t>
            </w:r>
          </w:p>
        </w:tc>
        <w:tc>
          <w:tcPr>
            <w:tcW w:w="0" w:type="auto"/>
            <w:hideMark/>
          </w:tcPr>
          <w:p w14:paraId="2D10AD26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34059BE6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hideMark/>
          </w:tcPr>
          <w:p w14:paraId="75CDC5B0" w14:textId="750BD401" w:rsidR="00BA12AC" w:rsidRPr="00BA12AC" w:rsidRDefault="00BA12AC" w:rsidP="00BA12AC">
            <w:pPr>
              <w:spacing w:after="80"/>
            </w:pPr>
            <w:r w:rsidRPr="00BA12AC">
              <w:t>1</w:t>
            </w:r>
            <w:r w:rsidR="008C4642">
              <w:t>8</w:t>
            </w:r>
          </w:p>
        </w:tc>
        <w:tc>
          <w:tcPr>
            <w:tcW w:w="7915" w:type="dxa"/>
            <w:hideMark/>
          </w:tcPr>
          <w:p w14:paraId="7225F2A3" w14:textId="69B35FEE" w:rsidR="00BA12AC" w:rsidRPr="00BA12AC" w:rsidRDefault="007D73DE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Mantengono ordine e pulizia nell’area di lavoro</w:t>
            </w:r>
          </w:p>
        </w:tc>
        <w:tc>
          <w:tcPr>
            <w:tcW w:w="0" w:type="auto"/>
            <w:hideMark/>
          </w:tcPr>
          <w:p w14:paraId="34DA413D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7410F516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E3E1370" w14:textId="316EC202" w:rsidR="004E7DFC" w:rsidRPr="00BA12AC" w:rsidRDefault="004E7DFC" w:rsidP="00BA12AC">
            <w:r>
              <w:t>1</w:t>
            </w:r>
            <w:r w:rsidR="008C4642">
              <w:t>9</w:t>
            </w:r>
          </w:p>
        </w:tc>
        <w:tc>
          <w:tcPr>
            <w:tcW w:w="7915" w:type="dxa"/>
          </w:tcPr>
          <w:p w14:paraId="5E7CAA45" w14:textId="488A1557" w:rsidR="004E7DFC" w:rsidRDefault="007D73DE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Utilizza</w:t>
            </w:r>
            <w:r>
              <w:t>no</w:t>
            </w:r>
            <w:r w:rsidRPr="00BA12AC">
              <w:t xml:space="preserve"> correttamente attrezzature e macchine</w:t>
            </w:r>
          </w:p>
        </w:tc>
        <w:tc>
          <w:tcPr>
            <w:tcW w:w="0" w:type="auto"/>
          </w:tcPr>
          <w:p w14:paraId="6F9CF932" w14:textId="2701FBE7" w:rsidR="004E7DFC" w:rsidRPr="00BA12AC" w:rsidRDefault="004E7DF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4E7DFC" w:rsidRPr="00BA12AC" w14:paraId="20D35024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03600200" w14:textId="567579B4" w:rsidR="004E7DFC" w:rsidRDefault="008C4642" w:rsidP="00BA12AC">
            <w:r>
              <w:t>20</w:t>
            </w:r>
          </w:p>
        </w:tc>
        <w:tc>
          <w:tcPr>
            <w:tcW w:w="7915" w:type="dxa"/>
          </w:tcPr>
          <w:p w14:paraId="1539781E" w14:textId="2E7E2D23" w:rsidR="004E7DFC" w:rsidRDefault="007D73DE" w:rsidP="00BA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Rispettano le distanze di sicurezza</w:t>
            </w:r>
          </w:p>
        </w:tc>
        <w:tc>
          <w:tcPr>
            <w:tcW w:w="0" w:type="auto"/>
          </w:tcPr>
          <w:p w14:paraId="58C1E0A0" w14:textId="72E06B9C" w:rsidR="004E7DFC" w:rsidRPr="00BA12AC" w:rsidRDefault="001151BC" w:rsidP="00BA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1151BC" w:rsidRPr="00BA12AC" w14:paraId="0CDA4C03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7B21033" w14:textId="2DEAF160" w:rsidR="001151BC" w:rsidRDefault="008C4642" w:rsidP="00BA12AC">
            <w:r>
              <w:t>21</w:t>
            </w:r>
          </w:p>
        </w:tc>
        <w:tc>
          <w:tcPr>
            <w:tcW w:w="7915" w:type="dxa"/>
          </w:tcPr>
          <w:p w14:paraId="352473D5" w14:textId="1D317971" w:rsidR="001151BC" w:rsidRDefault="007D73DE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Rispettano la segnaletica di sicurezza presente in cantiere</w:t>
            </w:r>
          </w:p>
        </w:tc>
        <w:tc>
          <w:tcPr>
            <w:tcW w:w="0" w:type="auto"/>
          </w:tcPr>
          <w:p w14:paraId="527C7D28" w14:textId="268D44E5" w:rsidR="001151BC" w:rsidRPr="00BA12AC" w:rsidRDefault="001151B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1151BC" w:rsidRPr="00BA12AC" w14:paraId="00EF7162" w14:textId="77777777" w:rsidTr="008C4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AB708CC" w14:textId="3E44BA9A" w:rsidR="001151BC" w:rsidRDefault="008C4642" w:rsidP="00BA12AC">
            <w:r>
              <w:t>22</w:t>
            </w:r>
          </w:p>
        </w:tc>
        <w:tc>
          <w:tcPr>
            <w:tcW w:w="7915" w:type="dxa"/>
          </w:tcPr>
          <w:p w14:paraId="0AD968B5" w14:textId="4ADF7162" w:rsidR="001151BC" w:rsidRDefault="007D73DE" w:rsidP="00BA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Adottano posture corrette durante il lavoro</w:t>
            </w:r>
          </w:p>
        </w:tc>
        <w:tc>
          <w:tcPr>
            <w:tcW w:w="0" w:type="auto"/>
          </w:tcPr>
          <w:p w14:paraId="51929F20" w14:textId="1498DD89" w:rsidR="001151BC" w:rsidRPr="00BA12AC" w:rsidRDefault="001151BC" w:rsidP="00BA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1151BC" w:rsidRPr="00BA12AC" w14:paraId="10308106" w14:textId="77777777" w:rsidTr="008C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4C9917A8" w14:textId="6DB78CAB" w:rsidR="001151BC" w:rsidRDefault="001151BC" w:rsidP="00BA12AC"/>
        </w:tc>
        <w:tc>
          <w:tcPr>
            <w:tcW w:w="7915" w:type="dxa"/>
          </w:tcPr>
          <w:p w14:paraId="282D562F" w14:textId="41007D9B" w:rsidR="001151BC" w:rsidRDefault="001151B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E500DDB" w14:textId="7C6958E1" w:rsidR="001151BC" w:rsidRPr="00BA12AC" w:rsidRDefault="001151BC" w:rsidP="00BA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3A9F1E" w14:textId="482377E5" w:rsidR="00BA12AC" w:rsidRDefault="00922746" w:rsidP="00BA12AC">
      <w:pPr>
        <w:rPr>
          <w:b/>
          <w:bCs/>
        </w:rPr>
      </w:pPr>
      <w:r w:rsidRPr="00922746">
        <w:rPr>
          <w:b/>
          <w:bCs/>
        </w:rPr>
        <w:t>3. Percezione dell’esperienza</w:t>
      </w:r>
      <w:r w:rsidR="00313110">
        <w:rPr>
          <w:b/>
          <w:bCs/>
        </w:rPr>
        <w:t xml:space="preserve"> da parte del lavoratore</w:t>
      </w:r>
    </w:p>
    <w:tbl>
      <w:tblPr>
        <w:tblStyle w:val="Tabellasemplice4"/>
        <w:tblW w:w="10139" w:type="dxa"/>
        <w:tblLook w:val="04A0" w:firstRow="1" w:lastRow="0" w:firstColumn="1" w:lastColumn="0" w:noHBand="0" w:noVBand="1"/>
      </w:tblPr>
      <w:tblGrid>
        <w:gridCol w:w="478"/>
        <w:gridCol w:w="7886"/>
        <w:gridCol w:w="1775"/>
      </w:tblGrid>
      <w:tr w:rsidR="00313110" w:rsidRPr="00BA12AC" w14:paraId="3EA6DDDF" w14:textId="77777777" w:rsidTr="000F6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212D23B9" w14:textId="77777777" w:rsidR="00313110" w:rsidRDefault="00313110" w:rsidP="00F362EC"/>
        </w:tc>
        <w:tc>
          <w:tcPr>
            <w:tcW w:w="7886" w:type="dxa"/>
          </w:tcPr>
          <w:p w14:paraId="5BC02554" w14:textId="77777777" w:rsidR="00313110" w:rsidRPr="00922746" w:rsidRDefault="00313110" w:rsidP="00F3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564FF66" w14:textId="154A1AFC" w:rsidR="00313110" w:rsidRPr="000F6332" w:rsidRDefault="00313110" w:rsidP="00F3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Valutazione</w:t>
            </w:r>
          </w:p>
        </w:tc>
      </w:tr>
      <w:tr w:rsidR="000F6332" w:rsidRPr="00BA12AC" w14:paraId="7F4BE5EB" w14:textId="77777777" w:rsidTr="000F63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7162BDE8" w14:textId="4B6AC031" w:rsidR="000F6332" w:rsidRDefault="000F6332" w:rsidP="00F362EC">
            <w:r>
              <w:t>23</w:t>
            </w:r>
          </w:p>
        </w:tc>
        <w:tc>
          <w:tcPr>
            <w:tcW w:w="7886" w:type="dxa"/>
          </w:tcPr>
          <w:p w14:paraId="741C5DE5" w14:textId="56F9E7E6" w:rsidR="000F6332" w:rsidRDefault="000F6332" w:rsidP="00F3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746">
              <w:t xml:space="preserve">L’esperienza </w:t>
            </w:r>
            <w:r>
              <w:t xml:space="preserve">aiuta </w:t>
            </w:r>
            <w:r w:rsidRPr="00922746">
              <w:t>a lavorare in sicurezza</w:t>
            </w:r>
            <w:r>
              <w:t xml:space="preserve"> </w:t>
            </w:r>
          </w:p>
        </w:tc>
        <w:tc>
          <w:tcPr>
            <w:tcW w:w="0" w:type="auto"/>
          </w:tcPr>
          <w:p w14:paraId="7F4B1AB1" w14:textId="77777777" w:rsidR="000F6332" w:rsidRPr="000F6332" w:rsidRDefault="000F6332" w:rsidP="00F3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F6332">
              <w:t>1 2 3 4 5</w:t>
            </w:r>
          </w:p>
        </w:tc>
      </w:tr>
      <w:tr w:rsidR="000F6332" w:rsidRPr="00BA12AC" w14:paraId="0CB82DC0" w14:textId="77777777" w:rsidTr="000F63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</w:tcPr>
          <w:p w14:paraId="1DC05EAF" w14:textId="34FC0D27" w:rsidR="000F6332" w:rsidRDefault="000F6332" w:rsidP="00F362EC">
            <w:r>
              <w:t>24</w:t>
            </w:r>
          </w:p>
        </w:tc>
        <w:tc>
          <w:tcPr>
            <w:tcW w:w="7886" w:type="dxa"/>
          </w:tcPr>
          <w:p w14:paraId="77FD3238" w14:textId="1E06393A" w:rsidR="000F6332" w:rsidRDefault="000F6332" w:rsidP="00F3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I lavorator</w:t>
            </w:r>
            <w:r>
              <w:t>i</w:t>
            </w:r>
            <w:r w:rsidRPr="00BA12AC">
              <w:t xml:space="preserve"> </w:t>
            </w:r>
            <w:r>
              <w:t xml:space="preserve">credono di correre meno rischi nelle attività in cui hanno più esperienza </w:t>
            </w:r>
          </w:p>
        </w:tc>
        <w:tc>
          <w:tcPr>
            <w:tcW w:w="0" w:type="auto"/>
          </w:tcPr>
          <w:p w14:paraId="477C7598" w14:textId="77777777" w:rsidR="000F6332" w:rsidRPr="00BA12AC" w:rsidRDefault="000F6332" w:rsidP="00F3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</w:tbl>
    <w:p w14:paraId="171DF74B" w14:textId="77777777" w:rsidR="00922746" w:rsidRPr="00922746" w:rsidRDefault="00922746" w:rsidP="00BA12AC">
      <w:pPr>
        <w:rPr>
          <w:b/>
          <w:bCs/>
        </w:rPr>
      </w:pPr>
    </w:p>
    <w:p w14:paraId="21F73690" w14:textId="77777777" w:rsidR="00BA12AC" w:rsidRPr="00BA12AC" w:rsidRDefault="00BA12AC" w:rsidP="00BA12AC">
      <w:pPr>
        <w:rPr>
          <w:b/>
          <w:bCs/>
        </w:rPr>
      </w:pPr>
      <w:r w:rsidRPr="00BA12AC">
        <w:rPr>
          <w:b/>
          <w:bCs/>
        </w:rPr>
        <w:t>4. Valutazione complessiva della formazione</w:t>
      </w: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461"/>
        <w:gridCol w:w="7738"/>
        <w:gridCol w:w="1439"/>
      </w:tblGrid>
      <w:tr w:rsidR="00BA12AC" w:rsidRPr="00BA12AC" w14:paraId="1A482D1A" w14:textId="77777777" w:rsidTr="00922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  <w:hideMark/>
          </w:tcPr>
          <w:p w14:paraId="23F50509" w14:textId="62CA836F" w:rsidR="00BA12AC" w:rsidRPr="00BA12AC" w:rsidRDefault="00BA12AC" w:rsidP="00BA12AC">
            <w:pPr>
              <w:spacing w:after="80"/>
            </w:pPr>
          </w:p>
        </w:tc>
        <w:tc>
          <w:tcPr>
            <w:tcW w:w="7738" w:type="dxa"/>
            <w:hideMark/>
          </w:tcPr>
          <w:p w14:paraId="09CEF221" w14:textId="182872D8" w:rsidR="00BA12AC" w:rsidRPr="00BA12AC" w:rsidRDefault="00BA12AC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32B96E1" w14:textId="77777777" w:rsidR="00BA12AC" w:rsidRPr="00BA12AC" w:rsidRDefault="00BA12AC" w:rsidP="00BA12AC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Valutazione</w:t>
            </w:r>
          </w:p>
        </w:tc>
      </w:tr>
      <w:tr w:rsidR="00BA12AC" w:rsidRPr="00BA12AC" w14:paraId="637909E9" w14:textId="77777777" w:rsidTr="00922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DF6FF7B" w14:textId="5382A154" w:rsidR="00BA12AC" w:rsidRPr="00BA12AC" w:rsidRDefault="000F6332" w:rsidP="00BA12AC">
            <w:pPr>
              <w:spacing w:after="80"/>
            </w:pPr>
            <w:r>
              <w:t>25</w:t>
            </w:r>
          </w:p>
        </w:tc>
        <w:tc>
          <w:tcPr>
            <w:tcW w:w="7738" w:type="dxa"/>
            <w:hideMark/>
          </w:tcPr>
          <w:p w14:paraId="67B404FF" w14:textId="44274CA6" w:rsidR="00BA12AC" w:rsidRPr="00BA12AC" w:rsidRDefault="001463AD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La formazione ha migliorato la capacità di riconoscere i pericoli</w:t>
            </w:r>
          </w:p>
        </w:tc>
        <w:tc>
          <w:tcPr>
            <w:tcW w:w="0" w:type="auto"/>
            <w:hideMark/>
          </w:tcPr>
          <w:p w14:paraId="00309963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4CBE87DB" w14:textId="77777777" w:rsidTr="00922746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57E0A29" w14:textId="5CC9FDB1" w:rsidR="00BA12AC" w:rsidRPr="00BA12AC" w:rsidRDefault="000F6332" w:rsidP="00BA12AC">
            <w:pPr>
              <w:spacing w:after="80"/>
            </w:pPr>
            <w:r>
              <w:t>26</w:t>
            </w:r>
          </w:p>
        </w:tc>
        <w:tc>
          <w:tcPr>
            <w:tcW w:w="7738" w:type="dxa"/>
            <w:hideMark/>
          </w:tcPr>
          <w:p w14:paraId="3F5898F1" w14:textId="3A35FC92" w:rsidR="00BA12AC" w:rsidRPr="00BA12AC" w:rsidRDefault="001463AD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I lavorator</w:t>
            </w:r>
            <w:r>
              <w:t>i</w:t>
            </w:r>
            <w:r w:rsidRPr="00BA12AC">
              <w:t xml:space="preserve"> dimostra</w:t>
            </w:r>
            <w:r>
              <w:t>no</w:t>
            </w:r>
            <w:r w:rsidRPr="00BA12AC">
              <w:t xml:space="preserve"> di aver compreso i principali rischi dell’attività</w:t>
            </w:r>
          </w:p>
        </w:tc>
        <w:tc>
          <w:tcPr>
            <w:tcW w:w="0" w:type="auto"/>
            <w:hideMark/>
          </w:tcPr>
          <w:p w14:paraId="44F02B6B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2F516A8B" w14:textId="77777777" w:rsidTr="00922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446EAA2F" w14:textId="11D7CF86" w:rsidR="00BA12AC" w:rsidRPr="00BA12AC" w:rsidRDefault="000F6332" w:rsidP="00BA12AC">
            <w:pPr>
              <w:spacing w:after="80"/>
            </w:pPr>
            <w:r>
              <w:t>27</w:t>
            </w:r>
          </w:p>
        </w:tc>
        <w:tc>
          <w:tcPr>
            <w:tcW w:w="7738" w:type="dxa"/>
            <w:hideMark/>
          </w:tcPr>
          <w:p w14:paraId="6483ADCE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Dopo la formazione si osserva un miglioramento nei comportamenti di sicurezza</w:t>
            </w:r>
          </w:p>
        </w:tc>
        <w:tc>
          <w:tcPr>
            <w:tcW w:w="0" w:type="auto"/>
            <w:hideMark/>
          </w:tcPr>
          <w:p w14:paraId="2AAFA4C9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5F53834E" w14:textId="77777777" w:rsidTr="009227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17120D3" w14:textId="1C5FEEA7" w:rsidR="00BA12AC" w:rsidRPr="00BA12AC" w:rsidRDefault="000F6332" w:rsidP="00BA12AC">
            <w:pPr>
              <w:spacing w:after="80"/>
            </w:pPr>
            <w:r>
              <w:t>28</w:t>
            </w:r>
          </w:p>
        </w:tc>
        <w:tc>
          <w:tcPr>
            <w:tcW w:w="7738" w:type="dxa"/>
            <w:hideMark/>
          </w:tcPr>
          <w:p w14:paraId="4C051FAF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L’esperienza lavorativa viene utilizzata in modo corretto per lavorare in sicurezza</w:t>
            </w:r>
          </w:p>
        </w:tc>
        <w:tc>
          <w:tcPr>
            <w:tcW w:w="0" w:type="auto"/>
            <w:hideMark/>
          </w:tcPr>
          <w:p w14:paraId="7B9D5F07" w14:textId="77777777" w:rsidR="00BA12AC" w:rsidRPr="00BA12AC" w:rsidRDefault="00BA12AC" w:rsidP="00BA12AC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  <w:tr w:rsidR="00BA12AC" w:rsidRPr="00BA12AC" w14:paraId="08C32B96" w14:textId="77777777" w:rsidTr="00922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21E1399B" w14:textId="3EC97D56" w:rsidR="00BA12AC" w:rsidRPr="00BA12AC" w:rsidRDefault="000F6332" w:rsidP="00BA12AC">
            <w:pPr>
              <w:spacing w:after="80"/>
            </w:pPr>
            <w:r>
              <w:t>29</w:t>
            </w:r>
          </w:p>
        </w:tc>
        <w:tc>
          <w:tcPr>
            <w:tcW w:w="7738" w:type="dxa"/>
            <w:hideMark/>
          </w:tcPr>
          <w:p w14:paraId="586BA2DC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Nel complesso la formazione ricevuta risulta efficace</w:t>
            </w:r>
          </w:p>
        </w:tc>
        <w:tc>
          <w:tcPr>
            <w:tcW w:w="0" w:type="auto"/>
            <w:hideMark/>
          </w:tcPr>
          <w:p w14:paraId="3453AA90" w14:textId="77777777" w:rsidR="00BA12AC" w:rsidRPr="00BA12AC" w:rsidRDefault="00BA12AC" w:rsidP="00BA12AC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2AC">
              <w:t>1 2 3 4 5</w:t>
            </w:r>
          </w:p>
        </w:tc>
      </w:tr>
    </w:tbl>
    <w:p w14:paraId="426BC1BB" w14:textId="368B9389" w:rsidR="00BA12AC" w:rsidRDefault="00BA12AC" w:rsidP="00BA12AC"/>
    <w:p w14:paraId="6A47E497" w14:textId="77777777" w:rsidR="00BC5576" w:rsidRPr="00BA12AC" w:rsidRDefault="00BC5576" w:rsidP="00BA12AC"/>
    <w:p w14:paraId="3AF3EB2A" w14:textId="57A8D9FD" w:rsidR="00BA12AC" w:rsidRPr="00BA12AC" w:rsidRDefault="001D6C04" w:rsidP="00BA12AC">
      <w:pPr>
        <w:rPr>
          <w:b/>
          <w:bCs/>
        </w:rPr>
      </w:pPr>
      <w:r>
        <w:rPr>
          <w:b/>
          <w:bCs/>
        </w:rPr>
        <w:t>Eventuali o</w:t>
      </w:r>
      <w:r w:rsidR="00BA12AC" w:rsidRPr="00BA12AC">
        <w:rPr>
          <w:b/>
          <w:bCs/>
        </w:rPr>
        <w:t xml:space="preserve">sservazioni </w:t>
      </w:r>
    </w:p>
    <w:p w14:paraId="7C1AFE07" w14:textId="77777777" w:rsidR="00BA12AC" w:rsidRPr="00BA12AC" w:rsidRDefault="00000000" w:rsidP="00BA12AC">
      <w:r>
        <w:pict w14:anchorId="67E9EC60">
          <v:rect id="_x0000_i1025" style="width:0;height:1.5pt" o:hralign="center" o:hrstd="t" o:hr="t" fillcolor="#a0a0a0" stroked="f"/>
        </w:pict>
      </w:r>
    </w:p>
    <w:p w14:paraId="32903BD2" w14:textId="77777777" w:rsidR="00BA12AC" w:rsidRPr="00BA12AC" w:rsidRDefault="00000000" w:rsidP="00BA12AC">
      <w:r>
        <w:pict w14:anchorId="141E0A1A">
          <v:rect id="_x0000_i1026" style="width:0;height:1.5pt" o:hralign="center" o:hrstd="t" o:hr="t" fillcolor="#a0a0a0" stroked="f"/>
        </w:pict>
      </w:r>
    </w:p>
    <w:p w14:paraId="6253A2B5" w14:textId="77777777" w:rsidR="00BA12AC" w:rsidRPr="00BA12AC" w:rsidRDefault="00000000" w:rsidP="00BA12AC">
      <w:r>
        <w:pict w14:anchorId="5F763826">
          <v:rect id="_x0000_i1027" style="width:0;height:1.5pt" o:hralign="center" o:hrstd="t" o:hr="t" fillcolor="#a0a0a0" stroked="f"/>
        </w:pict>
      </w:r>
    </w:p>
    <w:p w14:paraId="3D95D52B" w14:textId="77777777" w:rsidR="00BA12AC" w:rsidRPr="00BA12AC" w:rsidRDefault="00000000" w:rsidP="00BA12AC">
      <w:r>
        <w:pict w14:anchorId="5554E631">
          <v:rect id="_x0000_i1028" style="width:0;height:1.5pt" o:hralign="center" o:hrstd="t" o:hr="t" fillcolor="#a0a0a0" stroked="f"/>
        </w:pict>
      </w:r>
    </w:p>
    <w:p w14:paraId="62F3B1D3" w14:textId="77777777" w:rsidR="00BA12AC" w:rsidRPr="00BA12AC" w:rsidRDefault="00000000" w:rsidP="00BA12AC">
      <w:r>
        <w:pict w14:anchorId="350FBE38">
          <v:rect id="_x0000_i1029" style="width:0;height:1.5pt" o:hralign="center" o:hrstd="t" o:hr="t" fillcolor="#a0a0a0" stroked="f"/>
        </w:pict>
      </w:r>
    </w:p>
    <w:p w14:paraId="1D0992B4" w14:textId="77777777" w:rsidR="001151BC" w:rsidRDefault="001151BC" w:rsidP="00BA12AC">
      <w:pPr>
        <w:rPr>
          <w:b/>
          <w:bCs/>
        </w:rPr>
      </w:pPr>
    </w:p>
    <w:p w14:paraId="39F9E08B" w14:textId="4FFC4C57" w:rsidR="00BA12AC" w:rsidRPr="00BA12AC" w:rsidRDefault="00BA12AC" w:rsidP="00BA12AC">
      <w:r w:rsidRPr="00BA12AC">
        <w:rPr>
          <w:b/>
          <w:bCs/>
        </w:rPr>
        <w:t>Firma Preposto:</w:t>
      </w:r>
      <w:r w:rsidRPr="00BA12AC">
        <w:t xml:space="preserve"> ___________________________</w:t>
      </w:r>
    </w:p>
    <w:p w14:paraId="4089BBF9" w14:textId="77777777" w:rsidR="00BC5576" w:rsidRDefault="001463AD" w:rsidP="00BC5576">
      <w:pPr>
        <w:rPr>
          <w:b/>
          <w:bCs/>
        </w:rPr>
      </w:pPr>
      <w:r w:rsidRPr="001463AD">
        <w:rPr>
          <w:b/>
          <w:bCs/>
        </w:rPr>
        <w:t>Firma RSPP</w:t>
      </w:r>
      <w:r w:rsidRPr="00BA12AC">
        <w:rPr>
          <w:b/>
          <w:bCs/>
        </w:rPr>
        <w:t>:</w:t>
      </w:r>
      <w:r w:rsidRPr="00BA12AC">
        <w:t xml:space="preserve"> ___________________________</w:t>
      </w:r>
      <w:r w:rsidR="00BC5576" w:rsidRPr="00BC5576">
        <w:rPr>
          <w:b/>
          <w:bCs/>
        </w:rPr>
        <w:t xml:space="preserve"> </w:t>
      </w:r>
    </w:p>
    <w:p w14:paraId="48AFEC32" w14:textId="3ED65BBA" w:rsidR="00BC5576" w:rsidRPr="001463AD" w:rsidRDefault="00BC5576" w:rsidP="00BC5576">
      <w:pPr>
        <w:rPr>
          <w:b/>
          <w:bCs/>
        </w:rPr>
      </w:pPr>
      <w:r w:rsidRPr="00BA12AC">
        <w:rPr>
          <w:b/>
          <w:bCs/>
        </w:rPr>
        <w:t>Firma Datore di lavoro / Dirigente:</w:t>
      </w:r>
      <w:r w:rsidRPr="001463AD">
        <w:rPr>
          <w:b/>
          <w:bCs/>
        </w:rPr>
        <w:t xml:space="preserve"> ___________________________</w:t>
      </w:r>
    </w:p>
    <w:p w14:paraId="4A0C2A1D" w14:textId="20051B80" w:rsidR="001463AD" w:rsidRPr="001463AD" w:rsidRDefault="001463AD" w:rsidP="00BA12AC">
      <w:pPr>
        <w:rPr>
          <w:b/>
          <w:bCs/>
        </w:rPr>
      </w:pPr>
    </w:p>
    <w:sectPr w:rsidR="001463AD" w:rsidRPr="001463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006C" w14:textId="77777777" w:rsidR="00754B2B" w:rsidRDefault="00754B2B" w:rsidP="00971879">
      <w:pPr>
        <w:spacing w:after="0"/>
      </w:pPr>
      <w:r>
        <w:separator/>
      </w:r>
    </w:p>
  </w:endnote>
  <w:endnote w:type="continuationSeparator" w:id="0">
    <w:p w14:paraId="00876085" w14:textId="77777777" w:rsidR="00754B2B" w:rsidRDefault="00754B2B" w:rsidP="009718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E6F8" w14:textId="77777777" w:rsidR="00754B2B" w:rsidRDefault="00754B2B" w:rsidP="00971879">
      <w:pPr>
        <w:spacing w:after="0"/>
      </w:pPr>
      <w:r>
        <w:separator/>
      </w:r>
    </w:p>
  </w:footnote>
  <w:footnote w:type="continuationSeparator" w:id="0">
    <w:p w14:paraId="2549F042" w14:textId="77777777" w:rsidR="00754B2B" w:rsidRDefault="00754B2B" w:rsidP="009718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A8EE" w14:textId="6155B7B9" w:rsidR="00971879" w:rsidRDefault="00576DA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3057A2" wp14:editId="7454DD5E">
          <wp:simplePos x="0" y="0"/>
          <wp:positionH relativeFrom="margin">
            <wp:posOffset>4900930</wp:posOffset>
          </wp:positionH>
          <wp:positionV relativeFrom="margin">
            <wp:posOffset>-1238250</wp:posOffset>
          </wp:positionV>
          <wp:extent cx="1420495" cy="530225"/>
          <wp:effectExtent l="0" t="0" r="8255" b="3175"/>
          <wp:wrapSquare wrapText="bothSides"/>
          <wp:docPr id="6468289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70CF">
      <w:tab/>
    </w:r>
    <w:r w:rsidR="000170CF">
      <w:tab/>
    </w:r>
  </w:p>
  <w:p w14:paraId="37597A64" w14:textId="77777777" w:rsidR="00576DA5" w:rsidRDefault="00576DA5">
    <w:pPr>
      <w:pStyle w:val="Intestazione"/>
      <w:rPr>
        <w:noProof/>
      </w:rPr>
    </w:pPr>
  </w:p>
  <w:p w14:paraId="3DF1D00F" w14:textId="6A8A29E9" w:rsidR="00576DA5" w:rsidRDefault="00576DA5">
    <w:pPr>
      <w:pStyle w:val="Intestazione"/>
      <w:rPr>
        <w:noProof/>
      </w:rPr>
    </w:pPr>
  </w:p>
  <w:p w14:paraId="0374B310" w14:textId="77777777" w:rsidR="00576DA5" w:rsidRDefault="00576DA5">
    <w:pPr>
      <w:pStyle w:val="Intestazione"/>
      <w:rPr>
        <w:noProof/>
      </w:rPr>
    </w:pPr>
  </w:p>
  <w:p w14:paraId="19E08ABE" w14:textId="77777777" w:rsidR="00576DA5" w:rsidRDefault="00576DA5">
    <w:pPr>
      <w:pStyle w:val="Intestazione"/>
      <w:rPr>
        <w:noProof/>
      </w:rPr>
    </w:pPr>
  </w:p>
  <w:p w14:paraId="254DC945" w14:textId="7B4E12FD" w:rsidR="00576DA5" w:rsidRDefault="00576DA5">
    <w:pPr>
      <w:pStyle w:val="Intestazione"/>
      <w:rPr>
        <w:noProof/>
      </w:rPr>
    </w:pPr>
  </w:p>
  <w:p w14:paraId="0F34597D" w14:textId="77777777" w:rsidR="00576DA5" w:rsidRDefault="00576DA5">
    <w:pPr>
      <w:pStyle w:val="Intestazione"/>
      <w:rPr>
        <w:noProof/>
      </w:rPr>
    </w:pPr>
  </w:p>
  <w:p w14:paraId="1AD6E2FF" w14:textId="77777777" w:rsidR="00576DA5" w:rsidRDefault="00576D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D85"/>
    <w:multiLevelType w:val="multilevel"/>
    <w:tmpl w:val="7642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4225"/>
    <w:multiLevelType w:val="multilevel"/>
    <w:tmpl w:val="7584E4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4091D"/>
    <w:multiLevelType w:val="multilevel"/>
    <w:tmpl w:val="A2D66F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82D0F"/>
    <w:multiLevelType w:val="multilevel"/>
    <w:tmpl w:val="9E7EB6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B3312"/>
    <w:multiLevelType w:val="multilevel"/>
    <w:tmpl w:val="D12C28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E0F3D"/>
    <w:multiLevelType w:val="multilevel"/>
    <w:tmpl w:val="B916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B7C32"/>
    <w:multiLevelType w:val="multilevel"/>
    <w:tmpl w:val="C540A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E51B7"/>
    <w:multiLevelType w:val="multilevel"/>
    <w:tmpl w:val="28F49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57FA8"/>
    <w:multiLevelType w:val="multilevel"/>
    <w:tmpl w:val="3F6EC3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97DEC"/>
    <w:multiLevelType w:val="multilevel"/>
    <w:tmpl w:val="52DC3B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B6F7B"/>
    <w:multiLevelType w:val="hybridMultilevel"/>
    <w:tmpl w:val="652C9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7012A"/>
    <w:multiLevelType w:val="multilevel"/>
    <w:tmpl w:val="D38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E3212"/>
    <w:multiLevelType w:val="multilevel"/>
    <w:tmpl w:val="21922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646F2"/>
    <w:multiLevelType w:val="multilevel"/>
    <w:tmpl w:val="0870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13C3E"/>
    <w:multiLevelType w:val="multilevel"/>
    <w:tmpl w:val="A54867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A0BD1"/>
    <w:multiLevelType w:val="multilevel"/>
    <w:tmpl w:val="0D7244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022311">
    <w:abstractNumId w:val="13"/>
  </w:num>
  <w:num w:numId="2" w16cid:durableId="1872911050">
    <w:abstractNumId w:val="3"/>
  </w:num>
  <w:num w:numId="3" w16cid:durableId="22218741">
    <w:abstractNumId w:val="8"/>
  </w:num>
  <w:num w:numId="4" w16cid:durableId="647247906">
    <w:abstractNumId w:val="15"/>
  </w:num>
  <w:num w:numId="5" w16cid:durableId="2089576354">
    <w:abstractNumId w:val="7"/>
  </w:num>
  <w:num w:numId="6" w16cid:durableId="40712324">
    <w:abstractNumId w:val="1"/>
  </w:num>
  <w:num w:numId="7" w16cid:durableId="2003655150">
    <w:abstractNumId w:val="0"/>
  </w:num>
  <w:num w:numId="8" w16cid:durableId="485708726">
    <w:abstractNumId w:val="6"/>
  </w:num>
  <w:num w:numId="9" w16cid:durableId="942609642">
    <w:abstractNumId w:val="9"/>
  </w:num>
  <w:num w:numId="10" w16cid:durableId="149366938">
    <w:abstractNumId w:val="2"/>
  </w:num>
  <w:num w:numId="11" w16cid:durableId="1598902145">
    <w:abstractNumId w:val="5"/>
  </w:num>
  <w:num w:numId="12" w16cid:durableId="42952214">
    <w:abstractNumId w:val="12"/>
  </w:num>
  <w:num w:numId="13" w16cid:durableId="2039159918">
    <w:abstractNumId w:val="4"/>
  </w:num>
  <w:num w:numId="14" w16cid:durableId="613681443">
    <w:abstractNumId w:val="14"/>
  </w:num>
  <w:num w:numId="15" w16cid:durableId="1057433306">
    <w:abstractNumId w:val="11"/>
  </w:num>
  <w:num w:numId="16" w16cid:durableId="1287390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A2"/>
    <w:rsid w:val="000170CF"/>
    <w:rsid w:val="0002252B"/>
    <w:rsid w:val="000A6264"/>
    <w:rsid w:val="000D0A69"/>
    <w:rsid w:val="000F6332"/>
    <w:rsid w:val="001151BC"/>
    <w:rsid w:val="001463AD"/>
    <w:rsid w:val="001D6C04"/>
    <w:rsid w:val="002A3D20"/>
    <w:rsid w:val="002A6F59"/>
    <w:rsid w:val="002B44C9"/>
    <w:rsid w:val="002D12D2"/>
    <w:rsid w:val="00313110"/>
    <w:rsid w:val="0032349A"/>
    <w:rsid w:val="003642A5"/>
    <w:rsid w:val="003814AC"/>
    <w:rsid w:val="00430306"/>
    <w:rsid w:val="004E7DFC"/>
    <w:rsid w:val="005309A2"/>
    <w:rsid w:val="00556C47"/>
    <w:rsid w:val="00576DA5"/>
    <w:rsid w:val="005F615C"/>
    <w:rsid w:val="00637CA1"/>
    <w:rsid w:val="006F34C3"/>
    <w:rsid w:val="00754B2B"/>
    <w:rsid w:val="007B53CB"/>
    <w:rsid w:val="007D73DE"/>
    <w:rsid w:val="008C4642"/>
    <w:rsid w:val="00906B33"/>
    <w:rsid w:val="00922746"/>
    <w:rsid w:val="009271B9"/>
    <w:rsid w:val="00971879"/>
    <w:rsid w:val="009752BD"/>
    <w:rsid w:val="00981B3B"/>
    <w:rsid w:val="009C008F"/>
    <w:rsid w:val="009C6104"/>
    <w:rsid w:val="00A139B9"/>
    <w:rsid w:val="00A629F7"/>
    <w:rsid w:val="00A6580D"/>
    <w:rsid w:val="00B224D9"/>
    <w:rsid w:val="00B51197"/>
    <w:rsid w:val="00B676CD"/>
    <w:rsid w:val="00B826D7"/>
    <w:rsid w:val="00BA12AC"/>
    <w:rsid w:val="00BC5576"/>
    <w:rsid w:val="00BD6292"/>
    <w:rsid w:val="00BF07EA"/>
    <w:rsid w:val="00C10527"/>
    <w:rsid w:val="00C8212D"/>
    <w:rsid w:val="00CE7DA1"/>
    <w:rsid w:val="00D005B7"/>
    <w:rsid w:val="00D8221B"/>
    <w:rsid w:val="00D822CA"/>
    <w:rsid w:val="00DE2149"/>
    <w:rsid w:val="00DE30CC"/>
    <w:rsid w:val="00E35995"/>
    <w:rsid w:val="00EE2CFC"/>
    <w:rsid w:val="00F00925"/>
    <w:rsid w:val="00F36547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57B93"/>
  <w15:chartTrackingRefBased/>
  <w15:docId w15:val="{E87C4E3F-5855-4738-AF9E-611D1E64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D20"/>
  </w:style>
  <w:style w:type="paragraph" w:styleId="Titolo1">
    <w:name w:val="heading 1"/>
    <w:basedOn w:val="Normale"/>
    <w:next w:val="Normale"/>
    <w:link w:val="Titolo1Carattere"/>
    <w:uiPriority w:val="9"/>
    <w:qFormat/>
    <w:rsid w:val="002A3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9A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9A2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9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A3D20"/>
    <w:rPr>
      <w:b/>
      <w:bCs/>
    </w:rPr>
  </w:style>
  <w:style w:type="paragraph" w:styleId="Paragrafoelenco">
    <w:name w:val="List Paragraph"/>
    <w:basedOn w:val="Normale"/>
    <w:uiPriority w:val="34"/>
    <w:qFormat/>
    <w:rsid w:val="002A3D20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3D20"/>
    <w:pPr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9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9A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9A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9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9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9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9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9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9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9A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309A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9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9A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9A2"/>
    <w:rPr>
      <w:b/>
      <w:bCs/>
      <w:smallCaps/>
      <w:color w:val="365F91" w:themeColor="accent1" w:themeShade="BF"/>
      <w:spacing w:val="5"/>
    </w:rPr>
  </w:style>
  <w:style w:type="table" w:styleId="Tabellasemplice4">
    <w:name w:val="Plain Table 4"/>
    <w:basedOn w:val="Tabellanormale"/>
    <w:uiPriority w:val="44"/>
    <w:rsid w:val="00BA12A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7187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879"/>
  </w:style>
  <w:style w:type="paragraph" w:styleId="Pidipagina">
    <w:name w:val="footer"/>
    <w:basedOn w:val="Normale"/>
    <w:link w:val="PidipaginaCarattere"/>
    <w:uiPriority w:val="99"/>
    <w:unhideWhenUsed/>
    <w:rsid w:val="0097187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RELAZIONI INDUSTRIALI</dc:creator>
  <cp:keywords/>
  <dc:description/>
  <cp:lastModifiedBy>Giuseppe Guglielmino</cp:lastModifiedBy>
  <cp:revision>7</cp:revision>
  <cp:lastPrinted>2026-03-19T15:57:00Z</cp:lastPrinted>
  <dcterms:created xsi:type="dcterms:W3CDTF">2026-04-08T09:23:00Z</dcterms:created>
  <dcterms:modified xsi:type="dcterms:W3CDTF">2026-04-14T09:46:00Z</dcterms:modified>
</cp:coreProperties>
</file>