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628E" w14:textId="41B86D0B" w:rsidR="00E419CA" w:rsidRDefault="00F30DE0" w:rsidP="00276F59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220F7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</w:t>
      </w:r>
      <w:r w:rsidR="00E9542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="00220F7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37726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</w:t>
      </w:r>
      <w:r w:rsidR="00B35D7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</w:t>
      </w:r>
    </w:p>
    <w:p w14:paraId="539223FE" w14:textId="287BB785" w:rsidR="00744B65" w:rsidRDefault="00744B65" w:rsidP="00276F59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D3C208A" w14:textId="76B922F3" w:rsidR="00744B65" w:rsidRDefault="00744B65" w:rsidP="00276F59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C24D6FB" w14:textId="3C1209FE" w:rsidR="00116661" w:rsidRDefault="00A221CB" w:rsidP="00276F5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COMUNICATO STAMPA </w:t>
      </w:r>
    </w:p>
    <w:p w14:paraId="1B163BEE" w14:textId="3F05DE18" w:rsidR="00A221CB" w:rsidRDefault="00A221CB" w:rsidP="00276F59">
      <w:pPr>
        <w:rPr>
          <w:b/>
          <w:sz w:val="52"/>
          <w:szCs w:val="52"/>
        </w:rPr>
      </w:pPr>
    </w:p>
    <w:p w14:paraId="5F26273E" w14:textId="44DF544C" w:rsidR="00A221CB" w:rsidRPr="00A221CB" w:rsidRDefault="00A221CB" w:rsidP="00276F59">
      <w:pPr>
        <w:rPr>
          <w:b/>
          <w:sz w:val="40"/>
          <w:szCs w:val="40"/>
        </w:rPr>
      </w:pPr>
      <w:r w:rsidRPr="00A221CB">
        <w:rPr>
          <w:b/>
          <w:sz w:val="40"/>
          <w:szCs w:val="40"/>
        </w:rPr>
        <w:t>LO STRESS TERMICO CAUSA GRAVI INFORTUNI NEI CANTIERI EDILI</w:t>
      </w:r>
    </w:p>
    <w:p w14:paraId="56708EF3" w14:textId="3728E2CF" w:rsidR="00A221CB" w:rsidRPr="00A221CB" w:rsidRDefault="00A221CB" w:rsidP="00276F59">
      <w:pPr>
        <w:rPr>
          <w:b/>
          <w:sz w:val="40"/>
          <w:szCs w:val="40"/>
        </w:rPr>
      </w:pPr>
    </w:p>
    <w:p w14:paraId="3691F392" w14:textId="38690B66" w:rsidR="00A221CB" w:rsidRDefault="00A221CB" w:rsidP="00276F59">
      <w:pPr>
        <w:rPr>
          <w:sz w:val="36"/>
          <w:szCs w:val="36"/>
        </w:rPr>
      </w:pPr>
      <w:r w:rsidRPr="00CB2BCF">
        <w:rPr>
          <w:sz w:val="36"/>
          <w:szCs w:val="36"/>
        </w:rPr>
        <w:t xml:space="preserve">L’Organismo </w:t>
      </w:r>
      <w:r w:rsidR="00C13A3E">
        <w:rPr>
          <w:sz w:val="36"/>
          <w:szCs w:val="36"/>
        </w:rPr>
        <w:t>Paritetico Territoriale per la P</w:t>
      </w:r>
      <w:r w:rsidRPr="00CB2BCF">
        <w:rPr>
          <w:sz w:val="36"/>
          <w:szCs w:val="36"/>
        </w:rPr>
        <w:t>revenzione degli Infortuni sul lavoro</w:t>
      </w:r>
      <w:r w:rsidR="00216FEA">
        <w:rPr>
          <w:sz w:val="36"/>
          <w:szCs w:val="36"/>
        </w:rPr>
        <w:t xml:space="preserve">-Scuola Edile di Messina </w:t>
      </w:r>
      <w:r w:rsidRPr="00CB2BCF">
        <w:rPr>
          <w:sz w:val="36"/>
          <w:szCs w:val="36"/>
        </w:rPr>
        <w:t xml:space="preserve"> organizza</w:t>
      </w:r>
      <w:r w:rsidR="00CB2BCF" w:rsidRPr="00CB2BCF">
        <w:rPr>
          <w:sz w:val="36"/>
          <w:szCs w:val="36"/>
        </w:rPr>
        <w:t xml:space="preserve"> </w:t>
      </w:r>
      <w:r w:rsidRPr="00CB2BCF">
        <w:rPr>
          <w:sz w:val="36"/>
          <w:szCs w:val="36"/>
        </w:rPr>
        <w:t>presso la</w:t>
      </w:r>
      <w:r w:rsidR="00216FEA">
        <w:rPr>
          <w:sz w:val="36"/>
          <w:szCs w:val="36"/>
        </w:rPr>
        <w:t xml:space="preserve"> propria sede di via </w:t>
      </w:r>
      <w:proofErr w:type="spellStart"/>
      <w:r w:rsidR="00216FEA">
        <w:rPr>
          <w:sz w:val="36"/>
          <w:szCs w:val="36"/>
        </w:rPr>
        <w:t>A.Volta</w:t>
      </w:r>
      <w:proofErr w:type="spellEnd"/>
      <w:r w:rsidR="00216FEA">
        <w:rPr>
          <w:sz w:val="36"/>
          <w:szCs w:val="36"/>
        </w:rPr>
        <w:t xml:space="preserve"> </w:t>
      </w:r>
      <w:r w:rsidR="00C13A3E">
        <w:rPr>
          <w:sz w:val="36"/>
          <w:szCs w:val="36"/>
        </w:rPr>
        <w:t xml:space="preserve">  per il 17 e 18</w:t>
      </w:r>
      <w:r w:rsidRPr="00CB2BCF">
        <w:rPr>
          <w:sz w:val="36"/>
          <w:szCs w:val="36"/>
        </w:rPr>
        <w:t xml:space="preserve"> luglio due giornate di Prevenzione su come si possa evitare lo stress termico nei cantieri edili in presenza dell’emergenza caldo.</w:t>
      </w:r>
      <w:r w:rsidR="00C13A3E">
        <w:rPr>
          <w:sz w:val="36"/>
          <w:szCs w:val="36"/>
        </w:rPr>
        <w:t xml:space="preserve"> </w:t>
      </w:r>
      <w:r w:rsidRPr="00CB2BCF">
        <w:rPr>
          <w:sz w:val="36"/>
          <w:szCs w:val="36"/>
        </w:rPr>
        <w:t xml:space="preserve">All’iniziativa, oltre ai medici del </w:t>
      </w:r>
      <w:r w:rsidR="00BA7E82" w:rsidRPr="00CB2BCF">
        <w:rPr>
          <w:sz w:val="36"/>
          <w:szCs w:val="36"/>
        </w:rPr>
        <w:t>lavoro interverranno</w:t>
      </w:r>
      <w:r w:rsidRPr="00CB2BCF">
        <w:rPr>
          <w:sz w:val="36"/>
          <w:szCs w:val="36"/>
        </w:rPr>
        <w:t xml:space="preserve"> anche i medici ed infermieri del 118 che faranno la dimostrazione pratica di un intervento in emergenza. </w:t>
      </w:r>
      <w:r w:rsidR="00C13A3E">
        <w:rPr>
          <w:sz w:val="36"/>
          <w:szCs w:val="36"/>
        </w:rPr>
        <w:t xml:space="preserve"> La  provincia di </w:t>
      </w:r>
      <w:r w:rsidRPr="00CB2BCF">
        <w:rPr>
          <w:sz w:val="36"/>
          <w:szCs w:val="36"/>
        </w:rPr>
        <w:t>Messina è una delle 27 città italiane  campione sce</w:t>
      </w:r>
      <w:r w:rsidR="00C13A3E">
        <w:rPr>
          <w:sz w:val="36"/>
          <w:szCs w:val="36"/>
        </w:rPr>
        <w:t>lte dal  Ministero della Salute,</w:t>
      </w:r>
      <w:r w:rsidR="00CB2BCF" w:rsidRPr="00CB2BCF">
        <w:rPr>
          <w:sz w:val="36"/>
          <w:szCs w:val="36"/>
        </w:rPr>
        <w:t xml:space="preserve"> che dalla scorsa settimana ha attivato il numero di  pubblica utilità </w:t>
      </w:r>
      <w:r w:rsidR="00CB2BCF" w:rsidRPr="00CB2BCF">
        <w:rPr>
          <w:b/>
          <w:sz w:val="36"/>
          <w:szCs w:val="36"/>
        </w:rPr>
        <w:t>1500</w:t>
      </w:r>
      <w:r w:rsidR="00C13A3E">
        <w:rPr>
          <w:b/>
          <w:sz w:val="36"/>
          <w:szCs w:val="36"/>
        </w:rPr>
        <w:t>,</w:t>
      </w:r>
      <w:r w:rsidR="00C13A3E">
        <w:rPr>
          <w:sz w:val="36"/>
          <w:szCs w:val="36"/>
        </w:rPr>
        <w:t xml:space="preserve">al fine di </w:t>
      </w:r>
      <w:r w:rsidRPr="00CB2BCF">
        <w:rPr>
          <w:sz w:val="36"/>
          <w:szCs w:val="36"/>
        </w:rPr>
        <w:t xml:space="preserve">monitorare </w:t>
      </w:r>
      <w:r w:rsidR="00CB2BCF" w:rsidRPr="00CB2BCF">
        <w:rPr>
          <w:sz w:val="36"/>
          <w:szCs w:val="36"/>
        </w:rPr>
        <w:t xml:space="preserve">le ondate di calore e la Protezione Civile dovrà emettere </w:t>
      </w:r>
      <w:r w:rsidR="00C13A3E">
        <w:rPr>
          <w:sz w:val="36"/>
          <w:szCs w:val="36"/>
        </w:rPr>
        <w:t xml:space="preserve">i relativi bollettini   in modo che </w:t>
      </w:r>
      <w:r w:rsidR="00CB2BCF" w:rsidRPr="00CB2BCF">
        <w:rPr>
          <w:sz w:val="36"/>
          <w:szCs w:val="36"/>
        </w:rPr>
        <w:t xml:space="preserve">anche  il settore delle costruzioni possa prendere le dovute precauzioni </w:t>
      </w:r>
      <w:proofErr w:type="spellStart"/>
      <w:r w:rsidR="00CB2BCF" w:rsidRPr="00CB2BCF">
        <w:rPr>
          <w:sz w:val="36"/>
          <w:szCs w:val="36"/>
        </w:rPr>
        <w:t>affinchè</w:t>
      </w:r>
      <w:proofErr w:type="spellEnd"/>
      <w:r w:rsidR="00CB2BCF" w:rsidRPr="00CB2BCF">
        <w:rPr>
          <w:sz w:val="36"/>
          <w:szCs w:val="36"/>
        </w:rPr>
        <w:t xml:space="preserve"> non abbiano a verificarsi  casi di malessere nei cantieri all’aperto che sicuramente innalzeranno il rischio degli infortuni. </w:t>
      </w:r>
      <w:r w:rsidR="00CB2BCF">
        <w:rPr>
          <w:sz w:val="36"/>
          <w:szCs w:val="36"/>
        </w:rPr>
        <w:t xml:space="preserve">Il 1500 in collaborazione con l’INAIL fornirà ad aziende e lavoratori informazioni specifiche sul </w:t>
      </w:r>
      <w:r w:rsidR="00CB2BCF" w:rsidRPr="00CB2BCF">
        <w:rPr>
          <w:b/>
          <w:sz w:val="36"/>
          <w:szCs w:val="36"/>
        </w:rPr>
        <w:t>“Rischio caldo”</w:t>
      </w:r>
      <w:r w:rsidR="00216FEA">
        <w:rPr>
          <w:b/>
          <w:sz w:val="36"/>
          <w:szCs w:val="36"/>
        </w:rPr>
        <w:t xml:space="preserve"> </w:t>
      </w:r>
      <w:r w:rsidR="00216FEA" w:rsidRPr="00216FEA">
        <w:rPr>
          <w:sz w:val="36"/>
          <w:szCs w:val="36"/>
        </w:rPr>
        <w:t>nei luoghi di</w:t>
      </w:r>
      <w:r w:rsidR="00C13A3E">
        <w:rPr>
          <w:sz w:val="36"/>
          <w:szCs w:val="36"/>
        </w:rPr>
        <w:t xml:space="preserve"> </w:t>
      </w:r>
      <w:proofErr w:type="spellStart"/>
      <w:r w:rsidR="00C13A3E">
        <w:rPr>
          <w:sz w:val="36"/>
          <w:szCs w:val="36"/>
        </w:rPr>
        <w:t>lavoro</w:t>
      </w:r>
      <w:r w:rsidR="00216FEA">
        <w:rPr>
          <w:sz w:val="36"/>
          <w:szCs w:val="36"/>
        </w:rPr>
        <w:t>,ponendo</w:t>
      </w:r>
      <w:proofErr w:type="spellEnd"/>
      <w:r w:rsidR="00216FEA">
        <w:rPr>
          <w:sz w:val="36"/>
          <w:szCs w:val="36"/>
        </w:rPr>
        <w:t xml:space="preserve">  particolare attenzione ai lavoratori impiegati  in </w:t>
      </w:r>
      <w:r w:rsidR="00C13A3E">
        <w:rPr>
          <w:sz w:val="36"/>
          <w:szCs w:val="36"/>
        </w:rPr>
        <w:t xml:space="preserve">attività </w:t>
      </w:r>
      <w:proofErr w:type="spellStart"/>
      <w:r w:rsidR="00C13A3E">
        <w:rPr>
          <w:sz w:val="36"/>
          <w:szCs w:val="36"/>
        </w:rPr>
        <w:t>outdor</w:t>
      </w:r>
      <w:proofErr w:type="spellEnd"/>
      <w:r w:rsidR="00C13A3E">
        <w:rPr>
          <w:sz w:val="36"/>
          <w:szCs w:val="36"/>
        </w:rPr>
        <w:t xml:space="preserve"> (cantieri edili)</w:t>
      </w:r>
      <w:r w:rsidR="00216FEA">
        <w:rPr>
          <w:sz w:val="36"/>
          <w:szCs w:val="36"/>
        </w:rPr>
        <w:t xml:space="preserve"> e quindi  più esposti alla alte temperature.</w:t>
      </w:r>
    </w:p>
    <w:p w14:paraId="2265E85C" w14:textId="78FFF8CD" w:rsidR="00216FEA" w:rsidRPr="00216FEA" w:rsidRDefault="00216FEA" w:rsidP="00276F59">
      <w:pPr>
        <w:rPr>
          <w:sz w:val="36"/>
          <w:szCs w:val="36"/>
        </w:rPr>
      </w:pPr>
      <w:r>
        <w:rPr>
          <w:sz w:val="36"/>
          <w:szCs w:val="36"/>
        </w:rPr>
        <w:t xml:space="preserve">Intanto l’Organismo Paritetico </w:t>
      </w:r>
      <w:r w:rsidR="00BA7E82">
        <w:rPr>
          <w:sz w:val="36"/>
          <w:szCs w:val="36"/>
        </w:rPr>
        <w:t>Territoriale ha</w:t>
      </w:r>
      <w:r w:rsidR="00C13A3E">
        <w:rPr>
          <w:sz w:val="36"/>
          <w:szCs w:val="36"/>
        </w:rPr>
        <w:t xml:space="preserve"> inviato una nota al  P</w:t>
      </w:r>
      <w:r>
        <w:rPr>
          <w:sz w:val="36"/>
          <w:szCs w:val="36"/>
        </w:rPr>
        <w:t>refetto di Messina,</w:t>
      </w:r>
      <w:r w:rsidR="00C13A3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dottoressa Cosima Di  Stani </w:t>
      </w:r>
      <w:r w:rsidR="00BA7E82">
        <w:rPr>
          <w:sz w:val="36"/>
          <w:szCs w:val="36"/>
        </w:rPr>
        <w:t>affinché</w:t>
      </w:r>
      <w:r>
        <w:rPr>
          <w:sz w:val="36"/>
          <w:szCs w:val="36"/>
        </w:rPr>
        <w:t xml:space="preserve"> intervenga presso i comuni e più in generale pr</w:t>
      </w:r>
      <w:r w:rsidR="00C13A3E">
        <w:rPr>
          <w:sz w:val="36"/>
          <w:szCs w:val="36"/>
        </w:rPr>
        <w:t>e</w:t>
      </w:r>
      <w:r>
        <w:rPr>
          <w:sz w:val="36"/>
          <w:szCs w:val="36"/>
        </w:rPr>
        <w:t xml:space="preserve">sso tutte le stazioni appaltanti che hanno in corso attività di cantieri edili all’esterno di procedere con delle immediate ordinanze   che regolino le attività produttive in </w:t>
      </w:r>
      <w:r>
        <w:rPr>
          <w:sz w:val="36"/>
          <w:szCs w:val="36"/>
        </w:rPr>
        <w:lastRenderedPageBreak/>
        <w:t>determinati orari di lavoro in presenza di  temperature elevate.</w:t>
      </w:r>
      <w:r w:rsidR="00C13A3E">
        <w:rPr>
          <w:sz w:val="36"/>
          <w:szCs w:val="36"/>
        </w:rPr>
        <w:t xml:space="preserve"> Tutto ciò  </w:t>
      </w:r>
      <w:proofErr w:type="spellStart"/>
      <w:r w:rsidR="00C13A3E">
        <w:rPr>
          <w:sz w:val="36"/>
          <w:szCs w:val="36"/>
        </w:rPr>
        <w:t>sicuramente</w:t>
      </w:r>
      <w:r>
        <w:rPr>
          <w:sz w:val="36"/>
          <w:szCs w:val="36"/>
        </w:rPr>
        <w:t>,oltre</w:t>
      </w:r>
      <w:proofErr w:type="spellEnd"/>
      <w:r>
        <w:rPr>
          <w:sz w:val="36"/>
          <w:szCs w:val="36"/>
        </w:rPr>
        <w:t xml:space="preserve"> a fare una grande attività di prevenzione</w:t>
      </w:r>
      <w:r w:rsidR="00C13A3E">
        <w:rPr>
          <w:sz w:val="36"/>
          <w:szCs w:val="36"/>
        </w:rPr>
        <w:t>,</w:t>
      </w:r>
      <w:r>
        <w:rPr>
          <w:sz w:val="36"/>
          <w:szCs w:val="36"/>
        </w:rPr>
        <w:t xml:space="preserve"> porterà ad una riduzione dei rischi all’interno dei cantier</w:t>
      </w:r>
      <w:r w:rsidR="00841A25">
        <w:rPr>
          <w:sz w:val="36"/>
          <w:szCs w:val="36"/>
        </w:rPr>
        <w:t>i edili della nostra provincia. Intanto l’Organismo Paritetico Territoriale-Scuola Edile sollecita le imprese edili a svolgere anche una attività di  INFORMAZIONE   e quindi di PREVENZIONE   nei rispettivi cantieri edili  attraverso</w:t>
      </w:r>
      <w:r w:rsidR="0051554D">
        <w:rPr>
          <w:sz w:val="36"/>
          <w:szCs w:val="36"/>
        </w:rPr>
        <w:t xml:space="preserve"> il proprio medico  competente,</w:t>
      </w:r>
      <w:r w:rsidR="004B508C">
        <w:rPr>
          <w:sz w:val="36"/>
          <w:szCs w:val="36"/>
        </w:rPr>
        <w:t xml:space="preserve"> </w:t>
      </w:r>
      <w:r w:rsidR="0051554D">
        <w:rPr>
          <w:sz w:val="36"/>
          <w:szCs w:val="36"/>
        </w:rPr>
        <w:t xml:space="preserve">mentre i tecnici dell’OPT </w:t>
      </w:r>
      <w:r w:rsidR="004B508C">
        <w:rPr>
          <w:sz w:val="36"/>
          <w:szCs w:val="36"/>
        </w:rPr>
        <w:t>a partire da lunedì,</w:t>
      </w:r>
      <w:r w:rsidR="0051554D">
        <w:rPr>
          <w:sz w:val="36"/>
          <w:szCs w:val="36"/>
        </w:rPr>
        <w:t xml:space="preserve"> nel corso dei sopralluoghi di assi</w:t>
      </w:r>
      <w:r w:rsidR="004B508C">
        <w:rPr>
          <w:sz w:val="36"/>
          <w:szCs w:val="36"/>
        </w:rPr>
        <w:t xml:space="preserve">stenza e consulenza nei  cantieri edili  richiameranno  i lavoratori  sull’utilizzo dei dispositivi di protezione individuale da indossare, obbligatoriamente, durante la giornata lavorativa, in quanto spesso sui posti di </w:t>
      </w:r>
      <w:r w:rsidR="00BA7E82">
        <w:rPr>
          <w:sz w:val="36"/>
          <w:szCs w:val="36"/>
        </w:rPr>
        <w:t>lavoro, in</w:t>
      </w:r>
      <w:r w:rsidR="004B508C">
        <w:rPr>
          <w:sz w:val="36"/>
          <w:szCs w:val="36"/>
        </w:rPr>
        <w:t xml:space="preserve"> queste giornate afose i lavoratori vengono trovati a torso nudo. </w:t>
      </w:r>
    </w:p>
    <w:sectPr w:rsidR="00216FEA" w:rsidRPr="00216FEA" w:rsidSect="00EF0F4A">
      <w:headerReference w:type="default" r:id="rId8"/>
      <w:footerReference w:type="default" r:id="rId9"/>
      <w:pgSz w:w="11906" w:h="16838"/>
      <w:pgMar w:top="680" w:right="1021" w:bottom="14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9EE8" w14:textId="77777777" w:rsidR="0004759E" w:rsidRDefault="0004759E" w:rsidP="00EF0F4A">
      <w:r>
        <w:separator/>
      </w:r>
    </w:p>
  </w:endnote>
  <w:endnote w:type="continuationSeparator" w:id="0">
    <w:p w14:paraId="1CD23A00" w14:textId="77777777" w:rsidR="0004759E" w:rsidRDefault="0004759E" w:rsidP="00EF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intessenti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77A9" w14:textId="77777777" w:rsidR="00EF0F4A" w:rsidRDefault="00E41AD5" w:rsidP="00EF0F4A">
    <w:pPr>
      <w:pStyle w:val="LO-normal"/>
      <w:ind w:left="-720" w:right="-536"/>
      <w:jc w:val="center"/>
      <w:rPr>
        <w:rFonts w:ascii="Quintessential" w:eastAsia="Quintessential" w:hAnsi="Quintessential" w:cs="Quintessential"/>
        <w:color w:val="000000"/>
        <w:sz w:val="15"/>
        <w:szCs w:val="15"/>
      </w:rPr>
    </w:pPr>
    <w:r>
      <w:rPr>
        <w:rFonts w:ascii="Quintessential" w:eastAsia="Quintessential" w:hAnsi="Quintessential" w:cs="Quintessential"/>
        <w:noProof/>
        <w:sz w:val="15"/>
        <w:szCs w:val="15"/>
      </w:rPr>
      <w:drawing>
        <wp:anchor distT="0" distB="0" distL="114300" distR="114300" simplePos="0" relativeHeight="251672576" behindDoc="1" locked="0" layoutInCell="1" allowOverlap="1" wp14:anchorId="75D28AD4" wp14:editId="2924DF34">
          <wp:simplePos x="0" y="0"/>
          <wp:positionH relativeFrom="margin">
            <wp:posOffset>5698693</wp:posOffset>
          </wp:positionH>
          <wp:positionV relativeFrom="paragraph">
            <wp:posOffset>74295</wp:posOffset>
          </wp:positionV>
          <wp:extent cx="591469" cy="47625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8" t="-1" r="14661" b="-6765"/>
                  <a:stretch/>
                </pic:blipFill>
                <pic:spPr bwMode="auto">
                  <a:xfrm>
                    <a:off x="0" y="0"/>
                    <a:ext cx="591469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F4A">
      <w:rPr>
        <w:rFonts w:ascii="Quintessential" w:eastAsia="Quintessential" w:hAnsi="Quintessential" w:cs="Quintessential"/>
        <w:color w:val="000000"/>
        <w:sz w:val="15"/>
        <w:szCs w:val="15"/>
      </w:rPr>
      <w:t xml:space="preserve">(OPT)  Scuola Edile – CPT di </w:t>
    </w:r>
    <w:r w:rsidR="00511784">
      <w:rPr>
        <w:rFonts w:ascii="Quintessential" w:eastAsia="Quintessential" w:hAnsi="Quintessential" w:cs="Quintessential"/>
        <w:color w:val="000000"/>
        <w:sz w:val="15"/>
        <w:szCs w:val="15"/>
      </w:rPr>
      <w:t>Messina - Via  .A.Volta angolo  Via Tommaso Edison  98125</w:t>
    </w:r>
    <w:r w:rsidR="00EF0F4A">
      <w:rPr>
        <w:rFonts w:ascii="Quintessential" w:eastAsia="Quintessential" w:hAnsi="Quintessential" w:cs="Quintessential"/>
        <w:color w:val="000000"/>
        <w:sz w:val="15"/>
        <w:szCs w:val="15"/>
      </w:rPr>
      <w:t xml:space="preserve"> Messina (ME) - Tel. 090 2936326 / 0902925677 - C.F.: 97014100834 - P. IVA: 03524130832</w:t>
    </w:r>
  </w:p>
  <w:p w14:paraId="2020543B" w14:textId="77777777" w:rsidR="00EF0F4A" w:rsidRPr="00EF0F4A" w:rsidRDefault="00E41AD5" w:rsidP="00EF0F4A">
    <w:pPr>
      <w:pStyle w:val="LO-normal"/>
      <w:ind w:left="-720" w:right="-536"/>
      <w:jc w:val="center"/>
      <w:rPr>
        <w:rFonts w:ascii="Quintessential" w:eastAsia="Quintessential" w:hAnsi="Quintessential" w:cs="Quintessential"/>
        <w:sz w:val="15"/>
        <w:szCs w:val="15"/>
      </w:rPr>
    </w:pPr>
    <w:r>
      <w:rPr>
        <w:rFonts w:ascii="Quintessential" w:eastAsia="Quintessential" w:hAnsi="Quintessential" w:cs="Quintessential"/>
        <w:noProof/>
        <w:color w:val="000000"/>
        <w:sz w:val="15"/>
        <w:szCs w:val="15"/>
      </w:rPr>
      <w:drawing>
        <wp:anchor distT="0" distB="0" distL="114300" distR="114300" simplePos="0" relativeHeight="251666432" behindDoc="0" locked="0" layoutInCell="1" allowOverlap="1" wp14:anchorId="06938EDB" wp14:editId="65DC2D8A">
          <wp:simplePos x="0" y="0"/>
          <wp:positionH relativeFrom="margin">
            <wp:posOffset>-24819</wp:posOffset>
          </wp:positionH>
          <wp:positionV relativeFrom="paragraph">
            <wp:posOffset>32709</wp:posOffset>
          </wp:positionV>
          <wp:extent cx="554477" cy="357804"/>
          <wp:effectExtent l="0" t="0" r="0" b="444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77" cy="3578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4D5">
      <w:rPr>
        <w:rFonts w:ascii="Quintessential" w:eastAsia="Quintessential" w:hAnsi="Quintessential" w:cs="Quintessential"/>
        <w:noProof/>
        <w:color w:val="000000"/>
        <w:sz w:val="15"/>
        <w:szCs w:val="15"/>
      </w:rPr>
      <w:drawing>
        <wp:anchor distT="0" distB="0" distL="0" distR="0" simplePos="0" relativeHeight="251665408" behindDoc="1" locked="0" layoutInCell="0" allowOverlap="1" wp14:anchorId="4ACBF9FF" wp14:editId="0E4296F0">
          <wp:simplePos x="0" y="0"/>
          <wp:positionH relativeFrom="margin">
            <wp:posOffset>803910</wp:posOffset>
          </wp:positionH>
          <wp:positionV relativeFrom="paragraph">
            <wp:posOffset>1938020</wp:posOffset>
          </wp:positionV>
          <wp:extent cx="742315" cy="478790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F4A">
      <w:rPr>
        <w:rFonts w:ascii="Quintessential" w:eastAsia="Quintessential" w:hAnsi="Quintessential" w:cs="Quintessential"/>
        <w:color w:val="000000"/>
        <w:sz w:val="15"/>
        <w:szCs w:val="15"/>
      </w:rPr>
      <w:t>Sito internet: www.optmessina.it  - E-mail: opt@optmessina.it -</w:t>
    </w:r>
    <w:r w:rsidR="00EF0F4A">
      <w:rPr>
        <w:rFonts w:ascii="Quintessential" w:eastAsia="Quintessential" w:hAnsi="Quintessential" w:cs="Quintessential"/>
        <w:sz w:val="15"/>
        <w:szCs w:val="15"/>
      </w:rPr>
      <w:t xml:space="preserve"> PEC: optmessina@pec.it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2F34" w14:textId="77777777" w:rsidR="0004759E" w:rsidRDefault="0004759E" w:rsidP="00EF0F4A">
      <w:r>
        <w:separator/>
      </w:r>
    </w:p>
  </w:footnote>
  <w:footnote w:type="continuationSeparator" w:id="0">
    <w:p w14:paraId="739E2316" w14:textId="77777777" w:rsidR="0004759E" w:rsidRDefault="0004759E" w:rsidP="00EF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B3B5" w14:textId="77777777" w:rsidR="00EF0F4A" w:rsidRPr="00EF0F4A" w:rsidRDefault="00FE75B6" w:rsidP="00EF0F4A">
    <w:pPr>
      <w:outlineLvl w:val="0"/>
      <w:rPr>
        <w:rFonts w:ascii="Comic Sans MS" w:hAnsi="Comic Sans MS"/>
        <w:b/>
        <w:i/>
        <w:sz w:val="22"/>
        <w:szCs w:val="22"/>
      </w:rPr>
    </w:pPr>
    <w:r>
      <w:rPr>
        <w:rFonts w:ascii="Lucida Calligraphy" w:hAnsi="Lucida Calligraphy"/>
        <w:i/>
        <w:noProof/>
      </w:rPr>
      <w:drawing>
        <wp:anchor distT="0" distB="0" distL="114300" distR="114300" simplePos="0" relativeHeight="251663360" behindDoc="0" locked="0" layoutInCell="1" allowOverlap="1" wp14:anchorId="111A7EA3" wp14:editId="4078EC29">
          <wp:simplePos x="0" y="0"/>
          <wp:positionH relativeFrom="column">
            <wp:posOffset>5039550</wp:posOffset>
          </wp:positionH>
          <wp:positionV relativeFrom="paragraph">
            <wp:posOffset>59690</wp:posOffset>
          </wp:positionV>
          <wp:extent cx="831272" cy="525593"/>
          <wp:effectExtent l="0" t="0" r="6985" b="8255"/>
          <wp:wrapNone/>
          <wp:docPr id="1" name="Immagine 1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72" cy="52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F4A">
      <w:rPr>
        <w:rFonts w:ascii="Lucida Calligraphy" w:hAnsi="Lucida Calligraphy"/>
        <w:i/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7A08BC87" wp14:editId="3C358CDE">
              <wp:simplePos x="0" y="0"/>
              <wp:positionH relativeFrom="margin">
                <wp:posOffset>2924365</wp:posOffset>
              </wp:positionH>
              <wp:positionV relativeFrom="paragraph">
                <wp:posOffset>81280</wp:posOffset>
              </wp:positionV>
              <wp:extent cx="1836420" cy="548640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A52CDC" w14:textId="77777777" w:rsidR="00EF0F4A" w:rsidRPr="00FE75B6" w:rsidRDefault="00EF0F4A" w:rsidP="00EF0F4A">
                          <w:pPr>
                            <w:widowControl w:val="0"/>
                            <w:rPr>
                              <w:b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FE75B6">
                            <w:rPr>
                              <w:b/>
                              <w:i/>
                              <w:iCs/>
                              <w:sz w:val="14"/>
                              <w:szCs w:val="14"/>
                            </w:rPr>
                            <w:t>Ente accreditato</w:t>
                          </w:r>
                        </w:p>
                        <w:p w14:paraId="7AB6CC2F" w14:textId="77777777" w:rsidR="00EF0F4A" w:rsidRPr="00FE75B6" w:rsidRDefault="00EF0F4A" w:rsidP="00EF0F4A">
                          <w:pPr>
                            <w:widowControl w:val="0"/>
                            <w:rPr>
                              <w:b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FE75B6">
                            <w:rPr>
                              <w:b/>
                              <w:i/>
                              <w:iCs/>
                              <w:sz w:val="14"/>
                              <w:szCs w:val="14"/>
                            </w:rPr>
                            <w:t>Assessorato della Formazione n. ACX706</w:t>
                          </w:r>
                        </w:p>
                        <w:p w14:paraId="51C4263A" w14:textId="77777777" w:rsidR="00EF0F4A" w:rsidRPr="00FE75B6" w:rsidRDefault="00EF0F4A" w:rsidP="00EF0F4A">
                          <w:pPr>
                            <w:widowControl w:val="0"/>
                            <w:rPr>
                              <w:b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FE75B6">
                            <w:rPr>
                              <w:b/>
                              <w:i/>
                              <w:iCs/>
                              <w:sz w:val="14"/>
                              <w:szCs w:val="14"/>
                            </w:rPr>
                            <w:t>Assessorato della Salute n. Me_058</w:t>
                          </w:r>
                        </w:p>
                        <w:p w14:paraId="6CFB6259" w14:textId="77777777" w:rsidR="00EF0F4A" w:rsidRPr="00FE75B6" w:rsidRDefault="00EF0F4A" w:rsidP="00EF0F4A">
                          <w:pPr>
                            <w:widowControl w:val="0"/>
                            <w:rPr>
                              <w:b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FE75B6">
                            <w:rPr>
                              <w:b/>
                              <w:i/>
                              <w:iCs/>
                              <w:sz w:val="14"/>
                              <w:szCs w:val="14"/>
                            </w:rPr>
                            <w:t>Assessorato della Salute n. Me_264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8B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0.25pt;margin-top:6.4pt;width:144.6pt;height:43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" filled="f" stroked="f" strokecolor="#404040 [2429]" strokeweight=".5pt">
              <v:textbox inset="2.88pt,2.88pt,2.88pt,2.88pt">
                <w:txbxContent>
                  <w:p w14:paraId="2BA52CDC" w14:textId="77777777" w:rsidR="00EF0F4A" w:rsidRPr="00FE75B6" w:rsidRDefault="00EF0F4A" w:rsidP="00EF0F4A">
                    <w:pPr>
                      <w:widowControl w:val="0"/>
                      <w:rPr>
                        <w:b/>
                        <w:i/>
                        <w:iCs/>
                        <w:sz w:val="14"/>
                        <w:szCs w:val="14"/>
                      </w:rPr>
                    </w:pPr>
                    <w:r w:rsidRPr="00FE75B6">
                      <w:rPr>
                        <w:b/>
                        <w:i/>
                        <w:iCs/>
                        <w:sz w:val="14"/>
                        <w:szCs w:val="14"/>
                      </w:rPr>
                      <w:t>Ente accreditato</w:t>
                    </w:r>
                  </w:p>
                  <w:p w14:paraId="7AB6CC2F" w14:textId="77777777" w:rsidR="00EF0F4A" w:rsidRPr="00FE75B6" w:rsidRDefault="00EF0F4A" w:rsidP="00EF0F4A">
                    <w:pPr>
                      <w:widowControl w:val="0"/>
                      <w:rPr>
                        <w:b/>
                        <w:i/>
                        <w:iCs/>
                        <w:sz w:val="14"/>
                        <w:szCs w:val="14"/>
                      </w:rPr>
                    </w:pPr>
                    <w:r w:rsidRPr="00FE75B6">
                      <w:rPr>
                        <w:b/>
                        <w:i/>
                        <w:iCs/>
                        <w:sz w:val="14"/>
                        <w:szCs w:val="14"/>
                      </w:rPr>
                      <w:t>Assessorato della Formazione n. ACX706</w:t>
                    </w:r>
                  </w:p>
                  <w:p w14:paraId="51C4263A" w14:textId="77777777" w:rsidR="00EF0F4A" w:rsidRPr="00FE75B6" w:rsidRDefault="00EF0F4A" w:rsidP="00EF0F4A">
                    <w:pPr>
                      <w:widowControl w:val="0"/>
                      <w:rPr>
                        <w:b/>
                        <w:i/>
                        <w:iCs/>
                        <w:sz w:val="14"/>
                        <w:szCs w:val="14"/>
                      </w:rPr>
                    </w:pPr>
                    <w:r w:rsidRPr="00FE75B6">
                      <w:rPr>
                        <w:b/>
                        <w:i/>
                        <w:iCs/>
                        <w:sz w:val="14"/>
                        <w:szCs w:val="14"/>
                      </w:rPr>
                      <w:t>Assessorato della Salute n. Me_058</w:t>
                    </w:r>
                  </w:p>
                  <w:p w14:paraId="6CFB6259" w14:textId="77777777" w:rsidR="00EF0F4A" w:rsidRPr="00FE75B6" w:rsidRDefault="00EF0F4A" w:rsidP="00EF0F4A">
                    <w:pPr>
                      <w:widowControl w:val="0"/>
                      <w:rPr>
                        <w:b/>
                        <w:i/>
                        <w:iCs/>
                        <w:sz w:val="14"/>
                        <w:szCs w:val="14"/>
                      </w:rPr>
                    </w:pPr>
                    <w:r w:rsidRPr="00FE75B6">
                      <w:rPr>
                        <w:b/>
                        <w:i/>
                        <w:iCs/>
                        <w:sz w:val="14"/>
                        <w:szCs w:val="14"/>
                      </w:rPr>
                      <w:t>Assessorato della Salute n. Me_264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F0F4A">
      <w:rPr>
        <w:rFonts w:ascii="Lucida Calligraphy" w:hAnsi="Lucida Calligraphy"/>
        <w:i/>
        <w:noProof/>
      </w:rPr>
      <w:drawing>
        <wp:anchor distT="0" distB="0" distL="114300" distR="114300" simplePos="0" relativeHeight="251661312" behindDoc="0" locked="0" layoutInCell="1" allowOverlap="1" wp14:anchorId="6D69E402" wp14:editId="125D05E2">
          <wp:simplePos x="0" y="0"/>
          <wp:positionH relativeFrom="page">
            <wp:posOffset>2956807</wp:posOffset>
          </wp:positionH>
          <wp:positionV relativeFrom="margin">
            <wp:posOffset>-819398</wp:posOffset>
          </wp:positionV>
          <wp:extent cx="475013" cy="653723"/>
          <wp:effectExtent l="0" t="0" r="127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 accreditat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55"/>
                  <a:stretch/>
                </pic:blipFill>
                <pic:spPr bwMode="auto">
                  <a:xfrm>
                    <a:off x="0" y="0"/>
                    <a:ext cx="475013" cy="6537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ECA" w:rsidRPr="00100F1C">
      <w:rPr>
        <w:rFonts w:ascii="Lucida Calligraphy" w:hAnsi="Lucida Calligraphy"/>
        <w:i/>
        <w:noProof/>
      </w:rPr>
      <w:drawing>
        <wp:anchor distT="0" distB="0" distL="114300" distR="114300" simplePos="0" relativeHeight="251664384" behindDoc="0" locked="0" layoutInCell="1" allowOverlap="1" wp14:anchorId="15B76AF9" wp14:editId="388F8AF4">
          <wp:simplePos x="0" y="0"/>
          <wp:positionH relativeFrom="column">
            <wp:posOffset>205105</wp:posOffset>
          </wp:positionH>
          <wp:positionV relativeFrom="paragraph">
            <wp:posOffset>-150495</wp:posOffset>
          </wp:positionV>
          <wp:extent cx="1518920" cy="879475"/>
          <wp:effectExtent l="0" t="0" r="5080" b="0"/>
          <wp:wrapNone/>
          <wp:docPr id="2" name="Immagine 2" descr="C:\Users\enric\Desktop\op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ric\Desktop\opt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E193E" w14:textId="77777777" w:rsidR="00EF0F4A" w:rsidRPr="00EF0F4A" w:rsidRDefault="00EF0F4A" w:rsidP="00EF0F4A">
    <w:pPr>
      <w:rPr>
        <w:rFonts w:ascii="Lucida Calligraphy" w:hAnsi="Lucida Calligraphy"/>
        <w:i/>
        <w:sz w:val="9"/>
        <w:szCs w:val="9"/>
      </w:rPr>
    </w:pPr>
    <w:r w:rsidRPr="00EF0F4A">
      <w:rPr>
        <w:rFonts w:ascii="Lucida Calligraphy" w:hAnsi="Lucida Calligraphy"/>
        <w:i/>
        <w:sz w:val="9"/>
        <w:szCs w:val="9"/>
      </w:rPr>
      <w:t xml:space="preserve">                                          </w:t>
    </w:r>
  </w:p>
  <w:p w14:paraId="09AB4E59" w14:textId="77777777" w:rsidR="00EF0F4A" w:rsidRPr="00EF0F4A" w:rsidRDefault="00EF0F4A" w:rsidP="00EF0F4A">
    <w:pPr>
      <w:tabs>
        <w:tab w:val="left" w:pos="3324"/>
      </w:tabs>
      <w:jc w:val="both"/>
      <w:rPr>
        <w:rFonts w:ascii="Lucida Calligraphy" w:hAnsi="Lucida Calligraphy"/>
        <w:i/>
      </w:rPr>
    </w:pPr>
    <w:r w:rsidRPr="00EF0F4A">
      <w:rPr>
        <w:rFonts w:ascii="Lucida Calligraphy" w:hAnsi="Lucida Calligraphy"/>
        <w:i/>
        <w:sz w:val="24"/>
        <w:szCs w:val="24"/>
      </w:rPr>
      <w:t xml:space="preserve">  </w:t>
    </w:r>
    <w:r w:rsidRPr="00EF0F4A">
      <w:rPr>
        <w:rFonts w:ascii="Lucida Calligraphy" w:hAnsi="Lucida Calligraphy"/>
        <w:i/>
      </w:rPr>
      <w:t xml:space="preserve">      </w:t>
    </w:r>
    <w:r w:rsidRPr="00EF0F4A">
      <w:rPr>
        <w:rFonts w:ascii="Lucida Calligraphy" w:hAnsi="Lucida Calligraphy"/>
        <w:i/>
      </w:rPr>
      <w:tab/>
    </w:r>
  </w:p>
  <w:p w14:paraId="0BE95253" w14:textId="77777777" w:rsidR="00EF0F4A" w:rsidRPr="00EF0F4A" w:rsidRDefault="00EF0F4A" w:rsidP="00EF0F4A">
    <w:pPr>
      <w:tabs>
        <w:tab w:val="left" w:pos="3324"/>
      </w:tabs>
      <w:jc w:val="both"/>
      <w:rPr>
        <w:rFonts w:ascii="Lucida Calligraphy" w:hAnsi="Lucida Calligraphy"/>
        <w:i/>
        <w:sz w:val="9"/>
        <w:szCs w:val="9"/>
      </w:rPr>
    </w:pPr>
    <w:r w:rsidRPr="00EF0F4A">
      <w:rPr>
        <w:rFonts w:ascii="Lucida Calligraphy" w:hAnsi="Lucida Calligraphy"/>
        <w:i/>
        <w:sz w:val="9"/>
        <w:szCs w:val="9"/>
      </w:rPr>
      <w:t xml:space="preserve">    </w:t>
    </w:r>
  </w:p>
  <w:p w14:paraId="1107F127" w14:textId="77777777" w:rsidR="00EF0F4A" w:rsidRDefault="00EF0F4A" w:rsidP="00063759">
    <w:pPr>
      <w:rPr>
        <w:rFonts w:ascii="Lucida Calligraphy" w:hAnsi="Lucida Calligraphy"/>
        <w:i/>
        <w:sz w:val="9"/>
        <w:szCs w:val="9"/>
      </w:rPr>
    </w:pPr>
  </w:p>
  <w:p w14:paraId="78BB2514" w14:textId="77777777" w:rsidR="00100F1C" w:rsidRDefault="00100F1C" w:rsidP="00EF0F4A">
    <w:pPr>
      <w:jc w:val="right"/>
      <w:rPr>
        <w:rFonts w:ascii="Lucida Calligraphy" w:hAnsi="Lucida Calligraphy"/>
        <w:i/>
        <w:sz w:val="9"/>
        <w:szCs w:val="9"/>
      </w:rPr>
    </w:pPr>
  </w:p>
  <w:p w14:paraId="3E8A6E25" w14:textId="77777777" w:rsidR="00100F1C" w:rsidRPr="00EF0F4A" w:rsidRDefault="00100F1C" w:rsidP="00EF0F4A">
    <w:pPr>
      <w:jc w:val="right"/>
      <w:rPr>
        <w:rFonts w:ascii="Lucida Calligraphy" w:hAnsi="Lucida Calligraphy"/>
        <w:i/>
        <w:sz w:val="9"/>
        <w:szCs w:val="9"/>
      </w:rPr>
    </w:pPr>
  </w:p>
  <w:p w14:paraId="5FB06146" w14:textId="77777777" w:rsidR="00EF0F4A" w:rsidRPr="00EF0F4A" w:rsidRDefault="00EF0F4A" w:rsidP="00EF0F4A">
    <w:pPr>
      <w:jc w:val="right"/>
      <w:rPr>
        <w:rFonts w:ascii="Lucida Calligraphy" w:hAnsi="Lucida Calligraphy"/>
        <w:i/>
        <w:sz w:val="9"/>
        <w:szCs w:val="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0416"/>
    <w:multiLevelType w:val="hybridMultilevel"/>
    <w:tmpl w:val="5CD85B3E"/>
    <w:lvl w:ilvl="0" w:tplc="2280F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0812"/>
    <w:multiLevelType w:val="hybridMultilevel"/>
    <w:tmpl w:val="D5F845D8"/>
    <w:lvl w:ilvl="0" w:tplc="2F308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27AB"/>
    <w:multiLevelType w:val="hybridMultilevel"/>
    <w:tmpl w:val="F57633BC"/>
    <w:lvl w:ilvl="0" w:tplc="35B6EC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06637"/>
    <w:multiLevelType w:val="hybridMultilevel"/>
    <w:tmpl w:val="1D828F90"/>
    <w:lvl w:ilvl="0" w:tplc="35B6EC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07931"/>
    <w:multiLevelType w:val="hybridMultilevel"/>
    <w:tmpl w:val="40929936"/>
    <w:lvl w:ilvl="0" w:tplc="1EB21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3F86"/>
    <w:multiLevelType w:val="hybridMultilevel"/>
    <w:tmpl w:val="55FAE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6514E9"/>
    <w:multiLevelType w:val="hybridMultilevel"/>
    <w:tmpl w:val="6FEC3B34"/>
    <w:lvl w:ilvl="0" w:tplc="D548B1FA">
      <w:start w:val="1"/>
      <w:numFmt w:val="decimal"/>
      <w:lvlText w:val="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148519281">
    <w:abstractNumId w:val="6"/>
  </w:num>
  <w:num w:numId="2" w16cid:durableId="396132250">
    <w:abstractNumId w:val="0"/>
  </w:num>
  <w:num w:numId="3" w16cid:durableId="2096507749">
    <w:abstractNumId w:val="1"/>
  </w:num>
  <w:num w:numId="4" w16cid:durableId="286545069">
    <w:abstractNumId w:val="5"/>
  </w:num>
  <w:num w:numId="5" w16cid:durableId="363023983">
    <w:abstractNumId w:val="2"/>
  </w:num>
  <w:num w:numId="6" w16cid:durableId="1419249781">
    <w:abstractNumId w:val="3"/>
  </w:num>
  <w:num w:numId="7" w16cid:durableId="712119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32"/>
    <w:rsid w:val="0000175B"/>
    <w:rsid w:val="00005C0A"/>
    <w:rsid w:val="00005DD2"/>
    <w:rsid w:val="00006878"/>
    <w:rsid w:val="00006939"/>
    <w:rsid w:val="000077D6"/>
    <w:rsid w:val="00007C42"/>
    <w:rsid w:val="00007DDF"/>
    <w:rsid w:val="0001294E"/>
    <w:rsid w:val="00012C51"/>
    <w:rsid w:val="00015E26"/>
    <w:rsid w:val="000164DA"/>
    <w:rsid w:val="00016E17"/>
    <w:rsid w:val="00021498"/>
    <w:rsid w:val="000226ED"/>
    <w:rsid w:val="00026B96"/>
    <w:rsid w:val="00033D47"/>
    <w:rsid w:val="00037009"/>
    <w:rsid w:val="00037538"/>
    <w:rsid w:val="000401EF"/>
    <w:rsid w:val="0004223B"/>
    <w:rsid w:val="000430B4"/>
    <w:rsid w:val="0004478B"/>
    <w:rsid w:val="00045782"/>
    <w:rsid w:val="0004759E"/>
    <w:rsid w:val="00050C1E"/>
    <w:rsid w:val="000571B4"/>
    <w:rsid w:val="0005729B"/>
    <w:rsid w:val="00061619"/>
    <w:rsid w:val="00061897"/>
    <w:rsid w:val="000618E6"/>
    <w:rsid w:val="00063759"/>
    <w:rsid w:val="00064A86"/>
    <w:rsid w:val="000655C9"/>
    <w:rsid w:val="00065FF5"/>
    <w:rsid w:val="0006669B"/>
    <w:rsid w:val="00067D9C"/>
    <w:rsid w:val="000716F7"/>
    <w:rsid w:val="000719A4"/>
    <w:rsid w:val="0007215D"/>
    <w:rsid w:val="00072AF4"/>
    <w:rsid w:val="00073C48"/>
    <w:rsid w:val="00074331"/>
    <w:rsid w:val="00074876"/>
    <w:rsid w:val="00080758"/>
    <w:rsid w:val="00080A1B"/>
    <w:rsid w:val="00080F04"/>
    <w:rsid w:val="00084C41"/>
    <w:rsid w:val="00085102"/>
    <w:rsid w:val="0008519C"/>
    <w:rsid w:val="00085B01"/>
    <w:rsid w:val="00086676"/>
    <w:rsid w:val="00094316"/>
    <w:rsid w:val="000945C5"/>
    <w:rsid w:val="0009613D"/>
    <w:rsid w:val="00096EAE"/>
    <w:rsid w:val="00097B99"/>
    <w:rsid w:val="000A10A0"/>
    <w:rsid w:val="000A1D0F"/>
    <w:rsid w:val="000A4256"/>
    <w:rsid w:val="000A50D2"/>
    <w:rsid w:val="000B0D1D"/>
    <w:rsid w:val="000B1844"/>
    <w:rsid w:val="000B193F"/>
    <w:rsid w:val="000B6194"/>
    <w:rsid w:val="000B6EE8"/>
    <w:rsid w:val="000C19DC"/>
    <w:rsid w:val="000C1B11"/>
    <w:rsid w:val="000C22AD"/>
    <w:rsid w:val="000C284A"/>
    <w:rsid w:val="000C428D"/>
    <w:rsid w:val="000C4292"/>
    <w:rsid w:val="000C62EF"/>
    <w:rsid w:val="000C68EF"/>
    <w:rsid w:val="000C7EF6"/>
    <w:rsid w:val="000D13D4"/>
    <w:rsid w:val="000D2644"/>
    <w:rsid w:val="000D2E3D"/>
    <w:rsid w:val="000D3A83"/>
    <w:rsid w:val="000D461E"/>
    <w:rsid w:val="000D49D4"/>
    <w:rsid w:val="000D6E6A"/>
    <w:rsid w:val="000E4205"/>
    <w:rsid w:val="000E6545"/>
    <w:rsid w:val="000E7283"/>
    <w:rsid w:val="000F16B4"/>
    <w:rsid w:val="000F4B38"/>
    <w:rsid w:val="000F61E0"/>
    <w:rsid w:val="000F7A9C"/>
    <w:rsid w:val="00100F1C"/>
    <w:rsid w:val="001037BA"/>
    <w:rsid w:val="00103BA1"/>
    <w:rsid w:val="001049D8"/>
    <w:rsid w:val="00106973"/>
    <w:rsid w:val="00106C10"/>
    <w:rsid w:val="00106D20"/>
    <w:rsid w:val="00107B2C"/>
    <w:rsid w:val="001116A0"/>
    <w:rsid w:val="00113302"/>
    <w:rsid w:val="0011481B"/>
    <w:rsid w:val="00114B7D"/>
    <w:rsid w:val="00116661"/>
    <w:rsid w:val="0011741E"/>
    <w:rsid w:val="0012164A"/>
    <w:rsid w:val="001227F6"/>
    <w:rsid w:val="00125D60"/>
    <w:rsid w:val="0013313A"/>
    <w:rsid w:val="00133AF5"/>
    <w:rsid w:val="00135A2E"/>
    <w:rsid w:val="00140E19"/>
    <w:rsid w:val="00142F0C"/>
    <w:rsid w:val="00145D8D"/>
    <w:rsid w:val="0014607C"/>
    <w:rsid w:val="001521DA"/>
    <w:rsid w:val="00152FD3"/>
    <w:rsid w:val="0015430D"/>
    <w:rsid w:val="00154F89"/>
    <w:rsid w:val="001552D6"/>
    <w:rsid w:val="00156D84"/>
    <w:rsid w:val="001763A7"/>
    <w:rsid w:val="00177F6D"/>
    <w:rsid w:val="001806D2"/>
    <w:rsid w:val="00185A78"/>
    <w:rsid w:val="00195E22"/>
    <w:rsid w:val="00195FE8"/>
    <w:rsid w:val="0019690D"/>
    <w:rsid w:val="00196ABC"/>
    <w:rsid w:val="00196DFA"/>
    <w:rsid w:val="001A147F"/>
    <w:rsid w:val="001A1702"/>
    <w:rsid w:val="001A35D8"/>
    <w:rsid w:val="001A3BEB"/>
    <w:rsid w:val="001A5A43"/>
    <w:rsid w:val="001A6042"/>
    <w:rsid w:val="001A657D"/>
    <w:rsid w:val="001A73FE"/>
    <w:rsid w:val="001B0AD8"/>
    <w:rsid w:val="001B208B"/>
    <w:rsid w:val="001B2850"/>
    <w:rsid w:val="001B2AE4"/>
    <w:rsid w:val="001B4537"/>
    <w:rsid w:val="001B4B3F"/>
    <w:rsid w:val="001B67F7"/>
    <w:rsid w:val="001C254B"/>
    <w:rsid w:val="001C2D9B"/>
    <w:rsid w:val="001C566F"/>
    <w:rsid w:val="001C59B4"/>
    <w:rsid w:val="001C7347"/>
    <w:rsid w:val="001C781A"/>
    <w:rsid w:val="001C7CCC"/>
    <w:rsid w:val="001D0520"/>
    <w:rsid w:val="001D2500"/>
    <w:rsid w:val="001D3F09"/>
    <w:rsid w:val="001D604B"/>
    <w:rsid w:val="001D76E1"/>
    <w:rsid w:val="001E0716"/>
    <w:rsid w:val="001E0ED4"/>
    <w:rsid w:val="001E1A40"/>
    <w:rsid w:val="001E328A"/>
    <w:rsid w:val="001E78DA"/>
    <w:rsid w:val="001F46F7"/>
    <w:rsid w:val="001F6932"/>
    <w:rsid w:val="001F7581"/>
    <w:rsid w:val="002029AA"/>
    <w:rsid w:val="0020340C"/>
    <w:rsid w:val="00204484"/>
    <w:rsid w:val="00205295"/>
    <w:rsid w:val="002059D8"/>
    <w:rsid w:val="00205DE2"/>
    <w:rsid w:val="00206E0B"/>
    <w:rsid w:val="00206E7C"/>
    <w:rsid w:val="0020706B"/>
    <w:rsid w:val="002145DC"/>
    <w:rsid w:val="00216FEA"/>
    <w:rsid w:val="00217765"/>
    <w:rsid w:val="00217BDF"/>
    <w:rsid w:val="0022041E"/>
    <w:rsid w:val="00220626"/>
    <w:rsid w:val="00220F75"/>
    <w:rsid w:val="00223A49"/>
    <w:rsid w:val="0022565C"/>
    <w:rsid w:val="00227D3C"/>
    <w:rsid w:val="002354E3"/>
    <w:rsid w:val="0023591B"/>
    <w:rsid w:val="00235986"/>
    <w:rsid w:val="00237C0F"/>
    <w:rsid w:val="00240250"/>
    <w:rsid w:val="00246EC6"/>
    <w:rsid w:val="00254175"/>
    <w:rsid w:val="00254C3A"/>
    <w:rsid w:val="0025505A"/>
    <w:rsid w:val="002605A2"/>
    <w:rsid w:val="002606E3"/>
    <w:rsid w:val="00262214"/>
    <w:rsid w:val="00262522"/>
    <w:rsid w:val="00262EB2"/>
    <w:rsid w:val="002654D9"/>
    <w:rsid w:val="00266BBB"/>
    <w:rsid w:val="002673EE"/>
    <w:rsid w:val="00270FE9"/>
    <w:rsid w:val="00271B8E"/>
    <w:rsid w:val="002723A4"/>
    <w:rsid w:val="00274032"/>
    <w:rsid w:val="00274FB0"/>
    <w:rsid w:val="0027670A"/>
    <w:rsid w:val="00276F59"/>
    <w:rsid w:val="00276F71"/>
    <w:rsid w:val="0028093D"/>
    <w:rsid w:val="00280C66"/>
    <w:rsid w:val="002835F3"/>
    <w:rsid w:val="0028661B"/>
    <w:rsid w:val="00286D62"/>
    <w:rsid w:val="00286F34"/>
    <w:rsid w:val="00287930"/>
    <w:rsid w:val="0029378B"/>
    <w:rsid w:val="00293DAD"/>
    <w:rsid w:val="0029632F"/>
    <w:rsid w:val="002A10AC"/>
    <w:rsid w:val="002A17B0"/>
    <w:rsid w:val="002A2BA6"/>
    <w:rsid w:val="002A3FCF"/>
    <w:rsid w:val="002B1665"/>
    <w:rsid w:val="002B4068"/>
    <w:rsid w:val="002B5C37"/>
    <w:rsid w:val="002C00F3"/>
    <w:rsid w:val="002D6C13"/>
    <w:rsid w:val="002D6E05"/>
    <w:rsid w:val="002D6FA0"/>
    <w:rsid w:val="002D76F0"/>
    <w:rsid w:val="002E3611"/>
    <w:rsid w:val="002E4364"/>
    <w:rsid w:val="002E6043"/>
    <w:rsid w:val="002E7003"/>
    <w:rsid w:val="002E7E66"/>
    <w:rsid w:val="002F0DD2"/>
    <w:rsid w:val="002F3445"/>
    <w:rsid w:val="002F3FCB"/>
    <w:rsid w:val="002F4EEA"/>
    <w:rsid w:val="002F5FF3"/>
    <w:rsid w:val="00305A98"/>
    <w:rsid w:val="003066DB"/>
    <w:rsid w:val="00307D4A"/>
    <w:rsid w:val="0031102C"/>
    <w:rsid w:val="003132BA"/>
    <w:rsid w:val="003163F1"/>
    <w:rsid w:val="0031696B"/>
    <w:rsid w:val="00321186"/>
    <w:rsid w:val="00321A23"/>
    <w:rsid w:val="0032239E"/>
    <w:rsid w:val="00322530"/>
    <w:rsid w:val="0032306E"/>
    <w:rsid w:val="0032557D"/>
    <w:rsid w:val="00326861"/>
    <w:rsid w:val="0032743A"/>
    <w:rsid w:val="00327878"/>
    <w:rsid w:val="00327D5C"/>
    <w:rsid w:val="00331AA2"/>
    <w:rsid w:val="00331D2B"/>
    <w:rsid w:val="00332510"/>
    <w:rsid w:val="003338F1"/>
    <w:rsid w:val="00344E72"/>
    <w:rsid w:val="00356283"/>
    <w:rsid w:val="00357872"/>
    <w:rsid w:val="00361921"/>
    <w:rsid w:val="0036268E"/>
    <w:rsid w:val="0036280F"/>
    <w:rsid w:val="003642E1"/>
    <w:rsid w:val="00365821"/>
    <w:rsid w:val="00366B12"/>
    <w:rsid w:val="00367DF3"/>
    <w:rsid w:val="0037221E"/>
    <w:rsid w:val="00373417"/>
    <w:rsid w:val="00373FEC"/>
    <w:rsid w:val="00374E54"/>
    <w:rsid w:val="00377262"/>
    <w:rsid w:val="00377A55"/>
    <w:rsid w:val="00377C9E"/>
    <w:rsid w:val="00383206"/>
    <w:rsid w:val="003832AB"/>
    <w:rsid w:val="00383352"/>
    <w:rsid w:val="003837B7"/>
    <w:rsid w:val="003913A6"/>
    <w:rsid w:val="00391BCC"/>
    <w:rsid w:val="003922AA"/>
    <w:rsid w:val="0039389F"/>
    <w:rsid w:val="003941B2"/>
    <w:rsid w:val="00394A0E"/>
    <w:rsid w:val="003952CC"/>
    <w:rsid w:val="0039541C"/>
    <w:rsid w:val="00395714"/>
    <w:rsid w:val="0039625E"/>
    <w:rsid w:val="00396633"/>
    <w:rsid w:val="00397013"/>
    <w:rsid w:val="00397231"/>
    <w:rsid w:val="003A0A30"/>
    <w:rsid w:val="003A1B9E"/>
    <w:rsid w:val="003A410E"/>
    <w:rsid w:val="003A6849"/>
    <w:rsid w:val="003B1D12"/>
    <w:rsid w:val="003B300B"/>
    <w:rsid w:val="003B3345"/>
    <w:rsid w:val="003B67FE"/>
    <w:rsid w:val="003B79F9"/>
    <w:rsid w:val="003C0D54"/>
    <w:rsid w:val="003C17BB"/>
    <w:rsid w:val="003C1A5F"/>
    <w:rsid w:val="003C2A02"/>
    <w:rsid w:val="003C3040"/>
    <w:rsid w:val="003C4A6C"/>
    <w:rsid w:val="003C5D2C"/>
    <w:rsid w:val="003D2182"/>
    <w:rsid w:val="003D2315"/>
    <w:rsid w:val="003D5A9C"/>
    <w:rsid w:val="003E2C41"/>
    <w:rsid w:val="003E6917"/>
    <w:rsid w:val="003E6A29"/>
    <w:rsid w:val="003E6BB1"/>
    <w:rsid w:val="003F4C12"/>
    <w:rsid w:val="003F7133"/>
    <w:rsid w:val="003F734A"/>
    <w:rsid w:val="003F7AAD"/>
    <w:rsid w:val="00400AE1"/>
    <w:rsid w:val="00402045"/>
    <w:rsid w:val="00403670"/>
    <w:rsid w:val="004045F6"/>
    <w:rsid w:val="004073ED"/>
    <w:rsid w:val="00412C0F"/>
    <w:rsid w:val="00412D26"/>
    <w:rsid w:val="00415AC6"/>
    <w:rsid w:val="00420E2F"/>
    <w:rsid w:val="004210B5"/>
    <w:rsid w:val="00421749"/>
    <w:rsid w:val="0042532F"/>
    <w:rsid w:val="00427A38"/>
    <w:rsid w:val="00430D67"/>
    <w:rsid w:val="004325BA"/>
    <w:rsid w:val="004370CB"/>
    <w:rsid w:val="00437379"/>
    <w:rsid w:val="00437F3F"/>
    <w:rsid w:val="00440AA9"/>
    <w:rsid w:val="004410F0"/>
    <w:rsid w:val="00441B63"/>
    <w:rsid w:val="00442EA6"/>
    <w:rsid w:val="00443297"/>
    <w:rsid w:val="00447FA0"/>
    <w:rsid w:val="00451304"/>
    <w:rsid w:val="00451471"/>
    <w:rsid w:val="00451A2C"/>
    <w:rsid w:val="00452D96"/>
    <w:rsid w:val="004543D2"/>
    <w:rsid w:val="00454D0D"/>
    <w:rsid w:val="004554D5"/>
    <w:rsid w:val="00456F7E"/>
    <w:rsid w:val="0046168D"/>
    <w:rsid w:val="00461A1A"/>
    <w:rsid w:val="00462356"/>
    <w:rsid w:val="00462693"/>
    <w:rsid w:val="00463D96"/>
    <w:rsid w:val="004644DD"/>
    <w:rsid w:val="00464BEA"/>
    <w:rsid w:val="00466537"/>
    <w:rsid w:val="004668DF"/>
    <w:rsid w:val="00470E0C"/>
    <w:rsid w:val="004745D1"/>
    <w:rsid w:val="0047593C"/>
    <w:rsid w:val="00475BB1"/>
    <w:rsid w:val="00480D1E"/>
    <w:rsid w:val="00480ECC"/>
    <w:rsid w:val="00481945"/>
    <w:rsid w:val="00481BBD"/>
    <w:rsid w:val="0048217A"/>
    <w:rsid w:val="00486FCE"/>
    <w:rsid w:val="00487D64"/>
    <w:rsid w:val="00492BEC"/>
    <w:rsid w:val="00492C64"/>
    <w:rsid w:val="00494F50"/>
    <w:rsid w:val="00495928"/>
    <w:rsid w:val="00495E63"/>
    <w:rsid w:val="004978AD"/>
    <w:rsid w:val="004A08D2"/>
    <w:rsid w:val="004A3D37"/>
    <w:rsid w:val="004A62EC"/>
    <w:rsid w:val="004B11DF"/>
    <w:rsid w:val="004B331B"/>
    <w:rsid w:val="004B3DA4"/>
    <w:rsid w:val="004B508C"/>
    <w:rsid w:val="004B53D8"/>
    <w:rsid w:val="004B5DC8"/>
    <w:rsid w:val="004C1F9F"/>
    <w:rsid w:val="004C22FD"/>
    <w:rsid w:val="004C2805"/>
    <w:rsid w:val="004C4332"/>
    <w:rsid w:val="004C528F"/>
    <w:rsid w:val="004D0182"/>
    <w:rsid w:val="004D0B68"/>
    <w:rsid w:val="004D102F"/>
    <w:rsid w:val="004D3132"/>
    <w:rsid w:val="004D51A5"/>
    <w:rsid w:val="004D7246"/>
    <w:rsid w:val="004E2705"/>
    <w:rsid w:val="004E4D97"/>
    <w:rsid w:val="004F06EE"/>
    <w:rsid w:val="004F2263"/>
    <w:rsid w:val="004F2F9A"/>
    <w:rsid w:val="004F310E"/>
    <w:rsid w:val="004F4FDD"/>
    <w:rsid w:val="004F6F51"/>
    <w:rsid w:val="00501A93"/>
    <w:rsid w:val="00501D7C"/>
    <w:rsid w:val="00511784"/>
    <w:rsid w:val="0051554D"/>
    <w:rsid w:val="00516050"/>
    <w:rsid w:val="00516056"/>
    <w:rsid w:val="00516C2D"/>
    <w:rsid w:val="0052423A"/>
    <w:rsid w:val="0052701E"/>
    <w:rsid w:val="00527AD0"/>
    <w:rsid w:val="005308C7"/>
    <w:rsid w:val="00530AE2"/>
    <w:rsid w:val="00532615"/>
    <w:rsid w:val="0053314A"/>
    <w:rsid w:val="00535197"/>
    <w:rsid w:val="0053551D"/>
    <w:rsid w:val="005404F2"/>
    <w:rsid w:val="00543021"/>
    <w:rsid w:val="00547ED2"/>
    <w:rsid w:val="00550835"/>
    <w:rsid w:val="00555532"/>
    <w:rsid w:val="005567D4"/>
    <w:rsid w:val="005569CC"/>
    <w:rsid w:val="00557085"/>
    <w:rsid w:val="00561E42"/>
    <w:rsid w:val="0056297E"/>
    <w:rsid w:val="00562C15"/>
    <w:rsid w:val="00564085"/>
    <w:rsid w:val="00564258"/>
    <w:rsid w:val="005642D3"/>
    <w:rsid w:val="00571FE1"/>
    <w:rsid w:val="005728DC"/>
    <w:rsid w:val="005738E8"/>
    <w:rsid w:val="00580C89"/>
    <w:rsid w:val="00581146"/>
    <w:rsid w:val="005813A0"/>
    <w:rsid w:val="00581FA1"/>
    <w:rsid w:val="0058267C"/>
    <w:rsid w:val="00582D90"/>
    <w:rsid w:val="0058430F"/>
    <w:rsid w:val="00585B8B"/>
    <w:rsid w:val="00586238"/>
    <w:rsid w:val="005862E1"/>
    <w:rsid w:val="0058790B"/>
    <w:rsid w:val="00590FCB"/>
    <w:rsid w:val="0059231A"/>
    <w:rsid w:val="0059302C"/>
    <w:rsid w:val="005A0204"/>
    <w:rsid w:val="005A05CE"/>
    <w:rsid w:val="005A31B4"/>
    <w:rsid w:val="005B2FE8"/>
    <w:rsid w:val="005B6C83"/>
    <w:rsid w:val="005B7A49"/>
    <w:rsid w:val="005B7F51"/>
    <w:rsid w:val="005C071B"/>
    <w:rsid w:val="005C0E01"/>
    <w:rsid w:val="005C0EC4"/>
    <w:rsid w:val="005C4A0D"/>
    <w:rsid w:val="005C57F0"/>
    <w:rsid w:val="005C5C60"/>
    <w:rsid w:val="005D0408"/>
    <w:rsid w:val="005D193A"/>
    <w:rsid w:val="005D1BC8"/>
    <w:rsid w:val="005D4E1C"/>
    <w:rsid w:val="005D571B"/>
    <w:rsid w:val="005D7051"/>
    <w:rsid w:val="005E2A79"/>
    <w:rsid w:val="005E4903"/>
    <w:rsid w:val="005E5621"/>
    <w:rsid w:val="005E61F3"/>
    <w:rsid w:val="005E63BF"/>
    <w:rsid w:val="005E66D9"/>
    <w:rsid w:val="005E6CA9"/>
    <w:rsid w:val="005E6E85"/>
    <w:rsid w:val="005E7B3C"/>
    <w:rsid w:val="005F3463"/>
    <w:rsid w:val="005F3470"/>
    <w:rsid w:val="005F4933"/>
    <w:rsid w:val="005F62FD"/>
    <w:rsid w:val="005F7C58"/>
    <w:rsid w:val="006007D0"/>
    <w:rsid w:val="00602B84"/>
    <w:rsid w:val="006066FF"/>
    <w:rsid w:val="00607EF6"/>
    <w:rsid w:val="00610A36"/>
    <w:rsid w:val="00611962"/>
    <w:rsid w:val="0061243B"/>
    <w:rsid w:val="00614AD7"/>
    <w:rsid w:val="006247EB"/>
    <w:rsid w:val="00624D52"/>
    <w:rsid w:val="00625B39"/>
    <w:rsid w:val="00627A52"/>
    <w:rsid w:val="00630824"/>
    <w:rsid w:val="006326C5"/>
    <w:rsid w:val="00636B18"/>
    <w:rsid w:val="00637755"/>
    <w:rsid w:val="00637BBE"/>
    <w:rsid w:val="00640CA5"/>
    <w:rsid w:val="00641184"/>
    <w:rsid w:val="006411F9"/>
    <w:rsid w:val="006441D1"/>
    <w:rsid w:val="006442BD"/>
    <w:rsid w:val="006447DA"/>
    <w:rsid w:val="00645184"/>
    <w:rsid w:val="006455DE"/>
    <w:rsid w:val="00645FFF"/>
    <w:rsid w:val="00646F42"/>
    <w:rsid w:val="00650A76"/>
    <w:rsid w:val="00651501"/>
    <w:rsid w:val="00652D40"/>
    <w:rsid w:val="006535E2"/>
    <w:rsid w:val="00654642"/>
    <w:rsid w:val="00656637"/>
    <w:rsid w:val="00660E3C"/>
    <w:rsid w:val="006623A6"/>
    <w:rsid w:val="006637D1"/>
    <w:rsid w:val="00664197"/>
    <w:rsid w:val="00664D34"/>
    <w:rsid w:val="00665F4E"/>
    <w:rsid w:val="006662E5"/>
    <w:rsid w:val="006672CC"/>
    <w:rsid w:val="006676CB"/>
    <w:rsid w:val="0067072A"/>
    <w:rsid w:val="0067073C"/>
    <w:rsid w:val="00671351"/>
    <w:rsid w:val="00671AA6"/>
    <w:rsid w:val="00671CB6"/>
    <w:rsid w:val="006747CA"/>
    <w:rsid w:val="00675650"/>
    <w:rsid w:val="00681792"/>
    <w:rsid w:val="00683B3D"/>
    <w:rsid w:val="0068427A"/>
    <w:rsid w:val="006850B8"/>
    <w:rsid w:val="00685E72"/>
    <w:rsid w:val="00686C20"/>
    <w:rsid w:val="00690AB8"/>
    <w:rsid w:val="006972BC"/>
    <w:rsid w:val="006A39BF"/>
    <w:rsid w:val="006A3DA8"/>
    <w:rsid w:val="006A4D40"/>
    <w:rsid w:val="006B1376"/>
    <w:rsid w:val="006B1543"/>
    <w:rsid w:val="006B4048"/>
    <w:rsid w:val="006B56BB"/>
    <w:rsid w:val="006B5C10"/>
    <w:rsid w:val="006C0D20"/>
    <w:rsid w:val="006C1FA9"/>
    <w:rsid w:val="006C3806"/>
    <w:rsid w:val="006C5D2A"/>
    <w:rsid w:val="006C7AEF"/>
    <w:rsid w:val="006C7CE7"/>
    <w:rsid w:val="006D0CAD"/>
    <w:rsid w:val="006D17DB"/>
    <w:rsid w:val="006D198A"/>
    <w:rsid w:val="006D2A48"/>
    <w:rsid w:val="006D38D0"/>
    <w:rsid w:val="006D3A0F"/>
    <w:rsid w:val="006D5663"/>
    <w:rsid w:val="006E1CE5"/>
    <w:rsid w:val="006E592B"/>
    <w:rsid w:val="006E60EC"/>
    <w:rsid w:val="006E6586"/>
    <w:rsid w:val="006E76DE"/>
    <w:rsid w:val="006E7B21"/>
    <w:rsid w:val="006F04FA"/>
    <w:rsid w:val="006F084E"/>
    <w:rsid w:val="006F4581"/>
    <w:rsid w:val="006F48A6"/>
    <w:rsid w:val="006F524B"/>
    <w:rsid w:val="006F5DE6"/>
    <w:rsid w:val="006F74FE"/>
    <w:rsid w:val="007009D1"/>
    <w:rsid w:val="00700A14"/>
    <w:rsid w:val="00703E81"/>
    <w:rsid w:val="00704DC1"/>
    <w:rsid w:val="00706D5C"/>
    <w:rsid w:val="00710268"/>
    <w:rsid w:val="007110E8"/>
    <w:rsid w:val="0071279D"/>
    <w:rsid w:val="007149C6"/>
    <w:rsid w:val="007150DF"/>
    <w:rsid w:val="007164FF"/>
    <w:rsid w:val="0072046B"/>
    <w:rsid w:val="00721357"/>
    <w:rsid w:val="00721A33"/>
    <w:rsid w:val="007248C3"/>
    <w:rsid w:val="007249E1"/>
    <w:rsid w:val="0072590B"/>
    <w:rsid w:val="00726F5D"/>
    <w:rsid w:val="00727981"/>
    <w:rsid w:val="007300CA"/>
    <w:rsid w:val="0073011E"/>
    <w:rsid w:val="00731E30"/>
    <w:rsid w:val="00733774"/>
    <w:rsid w:val="00733BD1"/>
    <w:rsid w:val="00735873"/>
    <w:rsid w:val="0073685B"/>
    <w:rsid w:val="0074014F"/>
    <w:rsid w:val="00741C6E"/>
    <w:rsid w:val="00741EB5"/>
    <w:rsid w:val="007437B9"/>
    <w:rsid w:val="00744B65"/>
    <w:rsid w:val="00744C95"/>
    <w:rsid w:val="00747368"/>
    <w:rsid w:val="00747782"/>
    <w:rsid w:val="00751299"/>
    <w:rsid w:val="007519B6"/>
    <w:rsid w:val="007529A6"/>
    <w:rsid w:val="00753384"/>
    <w:rsid w:val="007536E6"/>
    <w:rsid w:val="00753EA8"/>
    <w:rsid w:val="0075482F"/>
    <w:rsid w:val="00760CB6"/>
    <w:rsid w:val="007617B2"/>
    <w:rsid w:val="0076294C"/>
    <w:rsid w:val="00762FA0"/>
    <w:rsid w:val="00764FD5"/>
    <w:rsid w:val="00765102"/>
    <w:rsid w:val="007703CA"/>
    <w:rsid w:val="00771134"/>
    <w:rsid w:val="007717E5"/>
    <w:rsid w:val="007727C7"/>
    <w:rsid w:val="00772B0C"/>
    <w:rsid w:val="00773C9D"/>
    <w:rsid w:val="00773F6C"/>
    <w:rsid w:val="00775463"/>
    <w:rsid w:val="00775CC0"/>
    <w:rsid w:val="0077657A"/>
    <w:rsid w:val="00776F08"/>
    <w:rsid w:val="0078311E"/>
    <w:rsid w:val="00783123"/>
    <w:rsid w:val="00783194"/>
    <w:rsid w:val="00783F22"/>
    <w:rsid w:val="0078500B"/>
    <w:rsid w:val="0078577A"/>
    <w:rsid w:val="00787427"/>
    <w:rsid w:val="0079435D"/>
    <w:rsid w:val="00794E4E"/>
    <w:rsid w:val="00794F29"/>
    <w:rsid w:val="007962D7"/>
    <w:rsid w:val="007A1D7E"/>
    <w:rsid w:val="007A66DC"/>
    <w:rsid w:val="007A6B5E"/>
    <w:rsid w:val="007A77C0"/>
    <w:rsid w:val="007A7C81"/>
    <w:rsid w:val="007B266B"/>
    <w:rsid w:val="007B366B"/>
    <w:rsid w:val="007B4DD5"/>
    <w:rsid w:val="007B5316"/>
    <w:rsid w:val="007C0A3B"/>
    <w:rsid w:val="007C13DA"/>
    <w:rsid w:val="007C31F8"/>
    <w:rsid w:val="007C48C4"/>
    <w:rsid w:val="007C5037"/>
    <w:rsid w:val="007C51A6"/>
    <w:rsid w:val="007C7412"/>
    <w:rsid w:val="007D00B5"/>
    <w:rsid w:val="007D04E8"/>
    <w:rsid w:val="007D09B2"/>
    <w:rsid w:val="007D1414"/>
    <w:rsid w:val="007D18E2"/>
    <w:rsid w:val="007D32D5"/>
    <w:rsid w:val="007D42E9"/>
    <w:rsid w:val="007D43F9"/>
    <w:rsid w:val="007D75C2"/>
    <w:rsid w:val="007E0347"/>
    <w:rsid w:val="007E2D3C"/>
    <w:rsid w:val="007E4171"/>
    <w:rsid w:val="007E56BF"/>
    <w:rsid w:val="007E5FAC"/>
    <w:rsid w:val="007F44C4"/>
    <w:rsid w:val="00801BFA"/>
    <w:rsid w:val="00802C35"/>
    <w:rsid w:val="00803DC8"/>
    <w:rsid w:val="008043B5"/>
    <w:rsid w:val="00806DE3"/>
    <w:rsid w:val="0081105D"/>
    <w:rsid w:val="00811338"/>
    <w:rsid w:val="00811343"/>
    <w:rsid w:val="008125CF"/>
    <w:rsid w:val="008129D3"/>
    <w:rsid w:val="008132F9"/>
    <w:rsid w:val="0082022F"/>
    <w:rsid w:val="008221C4"/>
    <w:rsid w:val="0082432C"/>
    <w:rsid w:val="00825587"/>
    <w:rsid w:val="00827B32"/>
    <w:rsid w:val="008344A0"/>
    <w:rsid w:val="00836D46"/>
    <w:rsid w:val="00840822"/>
    <w:rsid w:val="008409E6"/>
    <w:rsid w:val="00841A25"/>
    <w:rsid w:val="00842495"/>
    <w:rsid w:val="00842DE0"/>
    <w:rsid w:val="00850043"/>
    <w:rsid w:val="0085233D"/>
    <w:rsid w:val="00856537"/>
    <w:rsid w:val="00856E47"/>
    <w:rsid w:val="00857570"/>
    <w:rsid w:val="0086051B"/>
    <w:rsid w:val="0086159D"/>
    <w:rsid w:val="00861948"/>
    <w:rsid w:val="00861D06"/>
    <w:rsid w:val="008642D4"/>
    <w:rsid w:val="00866438"/>
    <w:rsid w:val="00866F7F"/>
    <w:rsid w:val="0086798F"/>
    <w:rsid w:val="00870880"/>
    <w:rsid w:val="00873ED8"/>
    <w:rsid w:val="008743D8"/>
    <w:rsid w:val="0087497F"/>
    <w:rsid w:val="00874CA6"/>
    <w:rsid w:val="00876B07"/>
    <w:rsid w:val="008803F1"/>
    <w:rsid w:val="00880453"/>
    <w:rsid w:val="00880D6C"/>
    <w:rsid w:val="00884CCE"/>
    <w:rsid w:val="00884D1A"/>
    <w:rsid w:val="00886505"/>
    <w:rsid w:val="008868EB"/>
    <w:rsid w:val="00886C5A"/>
    <w:rsid w:val="0089290E"/>
    <w:rsid w:val="00894AE9"/>
    <w:rsid w:val="00895B36"/>
    <w:rsid w:val="008A1543"/>
    <w:rsid w:val="008A2C5D"/>
    <w:rsid w:val="008A34A7"/>
    <w:rsid w:val="008A54E3"/>
    <w:rsid w:val="008B3854"/>
    <w:rsid w:val="008B7549"/>
    <w:rsid w:val="008C0C94"/>
    <w:rsid w:val="008C100C"/>
    <w:rsid w:val="008C2089"/>
    <w:rsid w:val="008C2457"/>
    <w:rsid w:val="008C267B"/>
    <w:rsid w:val="008C503B"/>
    <w:rsid w:val="008C55B4"/>
    <w:rsid w:val="008C6E96"/>
    <w:rsid w:val="008D0736"/>
    <w:rsid w:val="008D0CE2"/>
    <w:rsid w:val="008D394A"/>
    <w:rsid w:val="008D4A9F"/>
    <w:rsid w:val="008E1727"/>
    <w:rsid w:val="008E2FFB"/>
    <w:rsid w:val="008E4451"/>
    <w:rsid w:val="008E4C62"/>
    <w:rsid w:val="008E6A27"/>
    <w:rsid w:val="008F0586"/>
    <w:rsid w:val="008F22EC"/>
    <w:rsid w:val="008F53F5"/>
    <w:rsid w:val="008F7BB1"/>
    <w:rsid w:val="00900F45"/>
    <w:rsid w:val="00903FBD"/>
    <w:rsid w:val="00904F49"/>
    <w:rsid w:val="009052A8"/>
    <w:rsid w:val="00906538"/>
    <w:rsid w:val="009069B5"/>
    <w:rsid w:val="0090738B"/>
    <w:rsid w:val="009116FC"/>
    <w:rsid w:val="009159E2"/>
    <w:rsid w:val="00916DDC"/>
    <w:rsid w:val="00922CB5"/>
    <w:rsid w:val="0092333E"/>
    <w:rsid w:val="009244E0"/>
    <w:rsid w:val="00925C8E"/>
    <w:rsid w:val="0092665B"/>
    <w:rsid w:val="0092749C"/>
    <w:rsid w:val="00934479"/>
    <w:rsid w:val="00935392"/>
    <w:rsid w:val="0093789D"/>
    <w:rsid w:val="009379D5"/>
    <w:rsid w:val="00941025"/>
    <w:rsid w:val="00941783"/>
    <w:rsid w:val="00942E08"/>
    <w:rsid w:val="00943DDE"/>
    <w:rsid w:val="00944935"/>
    <w:rsid w:val="00947144"/>
    <w:rsid w:val="0094768E"/>
    <w:rsid w:val="00947CC2"/>
    <w:rsid w:val="00950DA4"/>
    <w:rsid w:val="009521BD"/>
    <w:rsid w:val="009522A4"/>
    <w:rsid w:val="009535AE"/>
    <w:rsid w:val="009536FE"/>
    <w:rsid w:val="00953E62"/>
    <w:rsid w:val="0095538D"/>
    <w:rsid w:val="00956CCC"/>
    <w:rsid w:val="00957F19"/>
    <w:rsid w:val="00960447"/>
    <w:rsid w:val="00962BCD"/>
    <w:rsid w:val="00963650"/>
    <w:rsid w:val="00963788"/>
    <w:rsid w:val="009638E1"/>
    <w:rsid w:val="00964C43"/>
    <w:rsid w:val="00965666"/>
    <w:rsid w:val="009715EC"/>
    <w:rsid w:val="00971E0F"/>
    <w:rsid w:val="0097220E"/>
    <w:rsid w:val="00973F3A"/>
    <w:rsid w:val="00974323"/>
    <w:rsid w:val="00976128"/>
    <w:rsid w:val="00981143"/>
    <w:rsid w:val="00981437"/>
    <w:rsid w:val="009830AE"/>
    <w:rsid w:val="009839EA"/>
    <w:rsid w:val="00985D4F"/>
    <w:rsid w:val="00987298"/>
    <w:rsid w:val="009930A1"/>
    <w:rsid w:val="00995486"/>
    <w:rsid w:val="00996729"/>
    <w:rsid w:val="00997612"/>
    <w:rsid w:val="009A228D"/>
    <w:rsid w:val="009A25FE"/>
    <w:rsid w:val="009A4797"/>
    <w:rsid w:val="009B1C64"/>
    <w:rsid w:val="009B23B1"/>
    <w:rsid w:val="009B24C4"/>
    <w:rsid w:val="009B66FF"/>
    <w:rsid w:val="009B6BCA"/>
    <w:rsid w:val="009B75AE"/>
    <w:rsid w:val="009C3970"/>
    <w:rsid w:val="009C4205"/>
    <w:rsid w:val="009C4B79"/>
    <w:rsid w:val="009C5541"/>
    <w:rsid w:val="009C5ADE"/>
    <w:rsid w:val="009C62D2"/>
    <w:rsid w:val="009C6C7D"/>
    <w:rsid w:val="009C6EFA"/>
    <w:rsid w:val="009C72FC"/>
    <w:rsid w:val="009C7698"/>
    <w:rsid w:val="009C78D7"/>
    <w:rsid w:val="009C7FD3"/>
    <w:rsid w:val="009D0CD7"/>
    <w:rsid w:val="009D4A99"/>
    <w:rsid w:val="009D4E65"/>
    <w:rsid w:val="009D6F79"/>
    <w:rsid w:val="009D748F"/>
    <w:rsid w:val="009D7811"/>
    <w:rsid w:val="009D7C1E"/>
    <w:rsid w:val="009E0F66"/>
    <w:rsid w:val="009E4437"/>
    <w:rsid w:val="009E49F8"/>
    <w:rsid w:val="009E6057"/>
    <w:rsid w:val="009E65BD"/>
    <w:rsid w:val="009E6AFA"/>
    <w:rsid w:val="009E77FE"/>
    <w:rsid w:val="009E7AC2"/>
    <w:rsid w:val="009F08D9"/>
    <w:rsid w:val="009F7250"/>
    <w:rsid w:val="00A01C7E"/>
    <w:rsid w:val="00A01F9D"/>
    <w:rsid w:val="00A06048"/>
    <w:rsid w:val="00A06161"/>
    <w:rsid w:val="00A06A6B"/>
    <w:rsid w:val="00A21844"/>
    <w:rsid w:val="00A2186E"/>
    <w:rsid w:val="00A221CB"/>
    <w:rsid w:val="00A264A6"/>
    <w:rsid w:val="00A30255"/>
    <w:rsid w:val="00A34594"/>
    <w:rsid w:val="00A345CA"/>
    <w:rsid w:val="00A346C6"/>
    <w:rsid w:val="00A37B82"/>
    <w:rsid w:val="00A40509"/>
    <w:rsid w:val="00A4496F"/>
    <w:rsid w:val="00A44F45"/>
    <w:rsid w:val="00A465FE"/>
    <w:rsid w:val="00A47278"/>
    <w:rsid w:val="00A47A9E"/>
    <w:rsid w:val="00A50003"/>
    <w:rsid w:val="00A53FB2"/>
    <w:rsid w:val="00A541AB"/>
    <w:rsid w:val="00A56A09"/>
    <w:rsid w:val="00A56E17"/>
    <w:rsid w:val="00A607D4"/>
    <w:rsid w:val="00A609E8"/>
    <w:rsid w:val="00A610D9"/>
    <w:rsid w:val="00A61101"/>
    <w:rsid w:val="00A7053F"/>
    <w:rsid w:val="00A742F3"/>
    <w:rsid w:val="00A75BAB"/>
    <w:rsid w:val="00A80C18"/>
    <w:rsid w:val="00A81079"/>
    <w:rsid w:val="00A81259"/>
    <w:rsid w:val="00A85127"/>
    <w:rsid w:val="00A855A7"/>
    <w:rsid w:val="00A85AC4"/>
    <w:rsid w:val="00A90247"/>
    <w:rsid w:val="00A9083E"/>
    <w:rsid w:val="00A90FA7"/>
    <w:rsid w:val="00A91FF3"/>
    <w:rsid w:val="00A940CB"/>
    <w:rsid w:val="00A9494F"/>
    <w:rsid w:val="00A95D78"/>
    <w:rsid w:val="00AA243C"/>
    <w:rsid w:val="00AA345C"/>
    <w:rsid w:val="00AA531C"/>
    <w:rsid w:val="00AA54AE"/>
    <w:rsid w:val="00AA5BD6"/>
    <w:rsid w:val="00AA6A83"/>
    <w:rsid w:val="00AB0154"/>
    <w:rsid w:val="00AB559F"/>
    <w:rsid w:val="00AB617F"/>
    <w:rsid w:val="00AB6256"/>
    <w:rsid w:val="00AB7ADB"/>
    <w:rsid w:val="00AB7AF3"/>
    <w:rsid w:val="00AB7D52"/>
    <w:rsid w:val="00AC0127"/>
    <w:rsid w:val="00AC0C2D"/>
    <w:rsid w:val="00AC2069"/>
    <w:rsid w:val="00AC5A87"/>
    <w:rsid w:val="00AC5E79"/>
    <w:rsid w:val="00AC6282"/>
    <w:rsid w:val="00AD13CE"/>
    <w:rsid w:val="00AD144F"/>
    <w:rsid w:val="00AD4ADE"/>
    <w:rsid w:val="00AD51FC"/>
    <w:rsid w:val="00AE2D12"/>
    <w:rsid w:val="00AE3386"/>
    <w:rsid w:val="00AF154A"/>
    <w:rsid w:val="00AF3F25"/>
    <w:rsid w:val="00AF42A5"/>
    <w:rsid w:val="00AF452D"/>
    <w:rsid w:val="00AF4BF5"/>
    <w:rsid w:val="00AF6843"/>
    <w:rsid w:val="00AF6DE8"/>
    <w:rsid w:val="00AF737B"/>
    <w:rsid w:val="00B04A99"/>
    <w:rsid w:val="00B11836"/>
    <w:rsid w:val="00B1191E"/>
    <w:rsid w:val="00B122F1"/>
    <w:rsid w:val="00B13735"/>
    <w:rsid w:val="00B13FDA"/>
    <w:rsid w:val="00B1416E"/>
    <w:rsid w:val="00B1518B"/>
    <w:rsid w:val="00B151F0"/>
    <w:rsid w:val="00B154C4"/>
    <w:rsid w:val="00B158BA"/>
    <w:rsid w:val="00B25B21"/>
    <w:rsid w:val="00B2642B"/>
    <w:rsid w:val="00B3107F"/>
    <w:rsid w:val="00B31313"/>
    <w:rsid w:val="00B35D7E"/>
    <w:rsid w:val="00B36212"/>
    <w:rsid w:val="00B43C11"/>
    <w:rsid w:val="00B44752"/>
    <w:rsid w:val="00B46109"/>
    <w:rsid w:val="00B46912"/>
    <w:rsid w:val="00B4711F"/>
    <w:rsid w:val="00B47C13"/>
    <w:rsid w:val="00B53096"/>
    <w:rsid w:val="00B57D7F"/>
    <w:rsid w:val="00B60018"/>
    <w:rsid w:val="00B62143"/>
    <w:rsid w:val="00B634A7"/>
    <w:rsid w:val="00B66635"/>
    <w:rsid w:val="00B66D7F"/>
    <w:rsid w:val="00B700E4"/>
    <w:rsid w:val="00B70D0B"/>
    <w:rsid w:val="00B720F1"/>
    <w:rsid w:val="00B72BDF"/>
    <w:rsid w:val="00B73691"/>
    <w:rsid w:val="00B74A0D"/>
    <w:rsid w:val="00B756D0"/>
    <w:rsid w:val="00B81586"/>
    <w:rsid w:val="00B846E6"/>
    <w:rsid w:val="00B90F2F"/>
    <w:rsid w:val="00B9134D"/>
    <w:rsid w:val="00B932E9"/>
    <w:rsid w:val="00B9395C"/>
    <w:rsid w:val="00B97994"/>
    <w:rsid w:val="00B97B00"/>
    <w:rsid w:val="00BA30F2"/>
    <w:rsid w:val="00BA3A75"/>
    <w:rsid w:val="00BA3DF0"/>
    <w:rsid w:val="00BA677A"/>
    <w:rsid w:val="00BA6FF8"/>
    <w:rsid w:val="00BA7E82"/>
    <w:rsid w:val="00BB057B"/>
    <w:rsid w:val="00BB0651"/>
    <w:rsid w:val="00BB0713"/>
    <w:rsid w:val="00BB10DB"/>
    <w:rsid w:val="00BB65D9"/>
    <w:rsid w:val="00BC0B68"/>
    <w:rsid w:val="00BC0DD7"/>
    <w:rsid w:val="00BC1B6F"/>
    <w:rsid w:val="00BC294B"/>
    <w:rsid w:val="00BC35CC"/>
    <w:rsid w:val="00BC779E"/>
    <w:rsid w:val="00BD48E8"/>
    <w:rsid w:val="00BD6DBC"/>
    <w:rsid w:val="00BD7545"/>
    <w:rsid w:val="00BD7BFE"/>
    <w:rsid w:val="00BD7D11"/>
    <w:rsid w:val="00BE2451"/>
    <w:rsid w:val="00BE2475"/>
    <w:rsid w:val="00BE46C3"/>
    <w:rsid w:val="00BF00DF"/>
    <w:rsid w:val="00BF06B1"/>
    <w:rsid w:val="00BF0C4F"/>
    <w:rsid w:val="00BF2520"/>
    <w:rsid w:val="00BF2F14"/>
    <w:rsid w:val="00BF35F8"/>
    <w:rsid w:val="00BF3A3E"/>
    <w:rsid w:val="00C00D76"/>
    <w:rsid w:val="00C019E1"/>
    <w:rsid w:val="00C02192"/>
    <w:rsid w:val="00C029B5"/>
    <w:rsid w:val="00C02BB1"/>
    <w:rsid w:val="00C03AC0"/>
    <w:rsid w:val="00C03CE2"/>
    <w:rsid w:val="00C0476B"/>
    <w:rsid w:val="00C05965"/>
    <w:rsid w:val="00C06310"/>
    <w:rsid w:val="00C07E1E"/>
    <w:rsid w:val="00C106F7"/>
    <w:rsid w:val="00C117D5"/>
    <w:rsid w:val="00C1192B"/>
    <w:rsid w:val="00C13A3E"/>
    <w:rsid w:val="00C13B1F"/>
    <w:rsid w:val="00C167B9"/>
    <w:rsid w:val="00C16C78"/>
    <w:rsid w:val="00C17B59"/>
    <w:rsid w:val="00C17C03"/>
    <w:rsid w:val="00C23E6D"/>
    <w:rsid w:val="00C24060"/>
    <w:rsid w:val="00C24154"/>
    <w:rsid w:val="00C24D2D"/>
    <w:rsid w:val="00C25033"/>
    <w:rsid w:val="00C2570E"/>
    <w:rsid w:val="00C275DD"/>
    <w:rsid w:val="00C27A1B"/>
    <w:rsid w:val="00C36627"/>
    <w:rsid w:val="00C402C0"/>
    <w:rsid w:val="00C42148"/>
    <w:rsid w:val="00C42BFC"/>
    <w:rsid w:val="00C42ED9"/>
    <w:rsid w:val="00C42F24"/>
    <w:rsid w:val="00C468F5"/>
    <w:rsid w:val="00C4696A"/>
    <w:rsid w:val="00C54AAD"/>
    <w:rsid w:val="00C55795"/>
    <w:rsid w:val="00C63711"/>
    <w:rsid w:val="00C64ECA"/>
    <w:rsid w:val="00C70475"/>
    <w:rsid w:val="00C70DE4"/>
    <w:rsid w:val="00C73983"/>
    <w:rsid w:val="00C75BA0"/>
    <w:rsid w:val="00C77472"/>
    <w:rsid w:val="00C80365"/>
    <w:rsid w:val="00C80618"/>
    <w:rsid w:val="00C824F1"/>
    <w:rsid w:val="00C84D87"/>
    <w:rsid w:val="00C85294"/>
    <w:rsid w:val="00C85C57"/>
    <w:rsid w:val="00C86CE4"/>
    <w:rsid w:val="00C9131A"/>
    <w:rsid w:val="00C92E59"/>
    <w:rsid w:val="00C949E3"/>
    <w:rsid w:val="00C95BFB"/>
    <w:rsid w:val="00C963F2"/>
    <w:rsid w:val="00C96A4B"/>
    <w:rsid w:val="00C9765C"/>
    <w:rsid w:val="00CA3C24"/>
    <w:rsid w:val="00CA5B5E"/>
    <w:rsid w:val="00CA6110"/>
    <w:rsid w:val="00CA75C1"/>
    <w:rsid w:val="00CB16E4"/>
    <w:rsid w:val="00CB2574"/>
    <w:rsid w:val="00CB29B3"/>
    <w:rsid w:val="00CB2B03"/>
    <w:rsid w:val="00CB2BCF"/>
    <w:rsid w:val="00CB2C61"/>
    <w:rsid w:val="00CB3827"/>
    <w:rsid w:val="00CB3EBE"/>
    <w:rsid w:val="00CB53B5"/>
    <w:rsid w:val="00CB5BD2"/>
    <w:rsid w:val="00CB6ADB"/>
    <w:rsid w:val="00CB76BF"/>
    <w:rsid w:val="00CC01D2"/>
    <w:rsid w:val="00CC2940"/>
    <w:rsid w:val="00CC582F"/>
    <w:rsid w:val="00CD1832"/>
    <w:rsid w:val="00CD3007"/>
    <w:rsid w:val="00CD43AD"/>
    <w:rsid w:val="00CD49CE"/>
    <w:rsid w:val="00CD4D91"/>
    <w:rsid w:val="00CD4F5D"/>
    <w:rsid w:val="00CD5C3D"/>
    <w:rsid w:val="00CD73F7"/>
    <w:rsid w:val="00CD758D"/>
    <w:rsid w:val="00CD79F4"/>
    <w:rsid w:val="00CE2E61"/>
    <w:rsid w:val="00CE742D"/>
    <w:rsid w:val="00CF12C9"/>
    <w:rsid w:val="00CF2D8C"/>
    <w:rsid w:val="00CF538A"/>
    <w:rsid w:val="00CF544F"/>
    <w:rsid w:val="00CF635A"/>
    <w:rsid w:val="00CF74CB"/>
    <w:rsid w:val="00CF7FB7"/>
    <w:rsid w:val="00D00109"/>
    <w:rsid w:val="00D05200"/>
    <w:rsid w:val="00D10AC0"/>
    <w:rsid w:val="00D156A2"/>
    <w:rsid w:val="00D21B7B"/>
    <w:rsid w:val="00D224FE"/>
    <w:rsid w:val="00D23FE0"/>
    <w:rsid w:val="00D315C7"/>
    <w:rsid w:val="00D34FDE"/>
    <w:rsid w:val="00D37445"/>
    <w:rsid w:val="00D37CFC"/>
    <w:rsid w:val="00D37DF6"/>
    <w:rsid w:val="00D40B7B"/>
    <w:rsid w:val="00D44E93"/>
    <w:rsid w:val="00D462D4"/>
    <w:rsid w:val="00D463DB"/>
    <w:rsid w:val="00D46889"/>
    <w:rsid w:val="00D5239B"/>
    <w:rsid w:val="00D53531"/>
    <w:rsid w:val="00D53B74"/>
    <w:rsid w:val="00D5428C"/>
    <w:rsid w:val="00D55040"/>
    <w:rsid w:val="00D56F83"/>
    <w:rsid w:val="00D573B4"/>
    <w:rsid w:val="00D57F29"/>
    <w:rsid w:val="00D620A4"/>
    <w:rsid w:val="00D6552C"/>
    <w:rsid w:val="00D661C8"/>
    <w:rsid w:val="00D66245"/>
    <w:rsid w:val="00D66BEC"/>
    <w:rsid w:val="00D6796B"/>
    <w:rsid w:val="00D70546"/>
    <w:rsid w:val="00D71BCE"/>
    <w:rsid w:val="00D73C7E"/>
    <w:rsid w:val="00D74657"/>
    <w:rsid w:val="00D768CD"/>
    <w:rsid w:val="00D76BF9"/>
    <w:rsid w:val="00D8071D"/>
    <w:rsid w:val="00D81C84"/>
    <w:rsid w:val="00D82C57"/>
    <w:rsid w:val="00D90BBE"/>
    <w:rsid w:val="00D913F2"/>
    <w:rsid w:val="00D963D3"/>
    <w:rsid w:val="00DA39A5"/>
    <w:rsid w:val="00DA3FAC"/>
    <w:rsid w:val="00DA58E4"/>
    <w:rsid w:val="00DB008F"/>
    <w:rsid w:val="00DB242E"/>
    <w:rsid w:val="00DB33EA"/>
    <w:rsid w:val="00DB34C0"/>
    <w:rsid w:val="00DB4A22"/>
    <w:rsid w:val="00DB4FC7"/>
    <w:rsid w:val="00DB65C6"/>
    <w:rsid w:val="00DC0758"/>
    <w:rsid w:val="00DC2748"/>
    <w:rsid w:val="00DC34B9"/>
    <w:rsid w:val="00DC4411"/>
    <w:rsid w:val="00DC5697"/>
    <w:rsid w:val="00DC5F37"/>
    <w:rsid w:val="00DC687E"/>
    <w:rsid w:val="00DD021E"/>
    <w:rsid w:val="00DD0FD0"/>
    <w:rsid w:val="00DD1BCA"/>
    <w:rsid w:val="00DD1C2F"/>
    <w:rsid w:val="00DD4153"/>
    <w:rsid w:val="00DD4C4E"/>
    <w:rsid w:val="00DD5499"/>
    <w:rsid w:val="00DD7C21"/>
    <w:rsid w:val="00DE46FF"/>
    <w:rsid w:val="00DE4EF2"/>
    <w:rsid w:val="00DF0E53"/>
    <w:rsid w:val="00DF19D5"/>
    <w:rsid w:val="00E00AB9"/>
    <w:rsid w:val="00E01186"/>
    <w:rsid w:val="00E011E7"/>
    <w:rsid w:val="00E029E0"/>
    <w:rsid w:val="00E04E71"/>
    <w:rsid w:val="00E06A15"/>
    <w:rsid w:val="00E1023C"/>
    <w:rsid w:val="00E102FE"/>
    <w:rsid w:val="00E11372"/>
    <w:rsid w:val="00E138C1"/>
    <w:rsid w:val="00E14858"/>
    <w:rsid w:val="00E14F7D"/>
    <w:rsid w:val="00E21A5F"/>
    <w:rsid w:val="00E23C03"/>
    <w:rsid w:val="00E23D78"/>
    <w:rsid w:val="00E26438"/>
    <w:rsid w:val="00E2692B"/>
    <w:rsid w:val="00E31232"/>
    <w:rsid w:val="00E31CF4"/>
    <w:rsid w:val="00E32D90"/>
    <w:rsid w:val="00E35927"/>
    <w:rsid w:val="00E4138E"/>
    <w:rsid w:val="00E419CA"/>
    <w:rsid w:val="00E41AD5"/>
    <w:rsid w:val="00E42451"/>
    <w:rsid w:val="00E44C8E"/>
    <w:rsid w:val="00E46620"/>
    <w:rsid w:val="00E46D15"/>
    <w:rsid w:val="00E50734"/>
    <w:rsid w:val="00E512C6"/>
    <w:rsid w:val="00E57419"/>
    <w:rsid w:val="00E65290"/>
    <w:rsid w:val="00E70CBB"/>
    <w:rsid w:val="00E74321"/>
    <w:rsid w:val="00E74D69"/>
    <w:rsid w:val="00E75BB7"/>
    <w:rsid w:val="00E76923"/>
    <w:rsid w:val="00E77F9D"/>
    <w:rsid w:val="00E80040"/>
    <w:rsid w:val="00E845CF"/>
    <w:rsid w:val="00E8464A"/>
    <w:rsid w:val="00E91512"/>
    <w:rsid w:val="00E9542D"/>
    <w:rsid w:val="00E96E04"/>
    <w:rsid w:val="00EA2918"/>
    <w:rsid w:val="00EA48CE"/>
    <w:rsid w:val="00EA68C7"/>
    <w:rsid w:val="00EA6C32"/>
    <w:rsid w:val="00EA6E3A"/>
    <w:rsid w:val="00EA7389"/>
    <w:rsid w:val="00EA7CA6"/>
    <w:rsid w:val="00EB1BD3"/>
    <w:rsid w:val="00EB1FBE"/>
    <w:rsid w:val="00EB4638"/>
    <w:rsid w:val="00EB5094"/>
    <w:rsid w:val="00EB50CB"/>
    <w:rsid w:val="00EB5C19"/>
    <w:rsid w:val="00EC27A4"/>
    <w:rsid w:val="00EC2A80"/>
    <w:rsid w:val="00EC58D4"/>
    <w:rsid w:val="00EC683F"/>
    <w:rsid w:val="00EC68C4"/>
    <w:rsid w:val="00EC731C"/>
    <w:rsid w:val="00ED1850"/>
    <w:rsid w:val="00ED3716"/>
    <w:rsid w:val="00ED40C9"/>
    <w:rsid w:val="00ED5944"/>
    <w:rsid w:val="00ED7933"/>
    <w:rsid w:val="00ED79A4"/>
    <w:rsid w:val="00EE1171"/>
    <w:rsid w:val="00EE56B8"/>
    <w:rsid w:val="00EE729F"/>
    <w:rsid w:val="00EE7720"/>
    <w:rsid w:val="00EE7F65"/>
    <w:rsid w:val="00EF0F4A"/>
    <w:rsid w:val="00EF31F2"/>
    <w:rsid w:val="00EF332F"/>
    <w:rsid w:val="00EF44B7"/>
    <w:rsid w:val="00EF59AC"/>
    <w:rsid w:val="00EF7FC9"/>
    <w:rsid w:val="00F02F48"/>
    <w:rsid w:val="00F051F4"/>
    <w:rsid w:val="00F05B1A"/>
    <w:rsid w:val="00F07AD1"/>
    <w:rsid w:val="00F10DE7"/>
    <w:rsid w:val="00F119D4"/>
    <w:rsid w:val="00F14366"/>
    <w:rsid w:val="00F1475B"/>
    <w:rsid w:val="00F24C1F"/>
    <w:rsid w:val="00F24E90"/>
    <w:rsid w:val="00F25B3B"/>
    <w:rsid w:val="00F30711"/>
    <w:rsid w:val="00F30DE0"/>
    <w:rsid w:val="00F31668"/>
    <w:rsid w:val="00F43030"/>
    <w:rsid w:val="00F45B5C"/>
    <w:rsid w:val="00F47F83"/>
    <w:rsid w:val="00F5047B"/>
    <w:rsid w:val="00F5475C"/>
    <w:rsid w:val="00F54F90"/>
    <w:rsid w:val="00F611DB"/>
    <w:rsid w:val="00F6154E"/>
    <w:rsid w:val="00F623D6"/>
    <w:rsid w:val="00F62987"/>
    <w:rsid w:val="00F63A14"/>
    <w:rsid w:val="00F646B3"/>
    <w:rsid w:val="00F64D4C"/>
    <w:rsid w:val="00F6551A"/>
    <w:rsid w:val="00F66F83"/>
    <w:rsid w:val="00F67235"/>
    <w:rsid w:val="00F67F40"/>
    <w:rsid w:val="00F721CA"/>
    <w:rsid w:val="00F72260"/>
    <w:rsid w:val="00F73463"/>
    <w:rsid w:val="00F75FA4"/>
    <w:rsid w:val="00F775C6"/>
    <w:rsid w:val="00F77926"/>
    <w:rsid w:val="00F77DD5"/>
    <w:rsid w:val="00F80DF8"/>
    <w:rsid w:val="00F831D6"/>
    <w:rsid w:val="00F86044"/>
    <w:rsid w:val="00F908D4"/>
    <w:rsid w:val="00F909E6"/>
    <w:rsid w:val="00F92683"/>
    <w:rsid w:val="00F9299A"/>
    <w:rsid w:val="00F929D0"/>
    <w:rsid w:val="00F93004"/>
    <w:rsid w:val="00F93017"/>
    <w:rsid w:val="00F93EDD"/>
    <w:rsid w:val="00F97BC4"/>
    <w:rsid w:val="00F97FD1"/>
    <w:rsid w:val="00FA7751"/>
    <w:rsid w:val="00FB105F"/>
    <w:rsid w:val="00FB3441"/>
    <w:rsid w:val="00FB3646"/>
    <w:rsid w:val="00FB42A9"/>
    <w:rsid w:val="00FB511F"/>
    <w:rsid w:val="00FB55F1"/>
    <w:rsid w:val="00FC44BC"/>
    <w:rsid w:val="00FC4795"/>
    <w:rsid w:val="00FC4FDC"/>
    <w:rsid w:val="00FC6CD6"/>
    <w:rsid w:val="00FC7707"/>
    <w:rsid w:val="00FD06EE"/>
    <w:rsid w:val="00FD1C3D"/>
    <w:rsid w:val="00FD31EF"/>
    <w:rsid w:val="00FD5600"/>
    <w:rsid w:val="00FD68BA"/>
    <w:rsid w:val="00FE0F6D"/>
    <w:rsid w:val="00FE22B7"/>
    <w:rsid w:val="00FE33CB"/>
    <w:rsid w:val="00FE5C54"/>
    <w:rsid w:val="00FE60AF"/>
    <w:rsid w:val="00FE65C8"/>
    <w:rsid w:val="00FE75B6"/>
    <w:rsid w:val="00FE781A"/>
    <w:rsid w:val="00FF0029"/>
    <w:rsid w:val="00FF2049"/>
    <w:rsid w:val="00FF3CF8"/>
    <w:rsid w:val="00FF47CB"/>
    <w:rsid w:val="00FF4EFF"/>
    <w:rsid w:val="00FF5020"/>
    <w:rsid w:val="00FF6851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7BB6A"/>
  <w15:docId w15:val="{C3FFB530-055A-45E0-B4D6-2E3BFD2F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1232"/>
  </w:style>
  <w:style w:type="paragraph" w:styleId="Titolo3">
    <w:name w:val="heading 3"/>
    <w:basedOn w:val="Normale"/>
    <w:next w:val="Normale"/>
    <w:qFormat/>
    <w:rsid w:val="006007D0"/>
    <w:pPr>
      <w:keepNext/>
      <w:tabs>
        <w:tab w:val="center" w:pos="1134"/>
        <w:tab w:val="left" w:pos="1418"/>
        <w:tab w:val="left" w:pos="1701"/>
        <w:tab w:val="left" w:pos="8080"/>
      </w:tabs>
      <w:overflowPunct w:val="0"/>
      <w:autoSpaceDE w:val="0"/>
      <w:autoSpaceDN w:val="0"/>
      <w:adjustRightInd w:val="0"/>
      <w:spacing w:after="120"/>
      <w:ind w:firstLine="3969"/>
      <w:textAlignment w:val="baseline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1232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E31232"/>
    <w:rPr>
      <w:sz w:val="16"/>
      <w:szCs w:val="16"/>
    </w:rPr>
  </w:style>
  <w:style w:type="paragraph" w:styleId="Testocommento">
    <w:name w:val="annotation text"/>
    <w:basedOn w:val="Normale"/>
    <w:semiHidden/>
    <w:rsid w:val="00E31232"/>
  </w:style>
  <w:style w:type="paragraph" w:styleId="Soggettocommento">
    <w:name w:val="annotation subject"/>
    <w:basedOn w:val="Testocommento"/>
    <w:next w:val="Testocommento"/>
    <w:semiHidden/>
    <w:rsid w:val="00E31232"/>
    <w:rPr>
      <w:b/>
      <w:bCs/>
    </w:rPr>
  </w:style>
  <w:style w:type="paragraph" w:styleId="Testofumetto">
    <w:name w:val="Balloon Text"/>
    <w:basedOn w:val="Normale"/>
    <w:semiHidden/>
    <w:rsid w:val="00E3123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007D0"/>
    <w:pPr>
      <w:tabs>
        <w:tab w:val="center" w:pos="1134"/>
        <w:tab w:val="left" w:pos="1418"/>
        <w:tab w:val="left" w:pos="1701"/>
        <w:tab w:val="left" w:pos="8080"/>
      </w:tabs>
      <w:overflowPunct w:val="0"/>
      <w:autoSpaceDE w:val="0"/>
      <w:autoSpaceDN w:val="0"/>
      <w:adjustRightInd w:val="0"/>
      <w:spacing w:line="360" w:lineRule="auto"/>
      <w:ind w:firstLine="1134"/>
      <w:jc w:val="both"/>
      <w:textAlignment w:val="baseline"/>
    </w:pPr>
    <w:rPr>
      <w:sz w:val="24"/>
    </w:rPr>
  </w:style>
  <w:style w:type="paragraph" w:styleId="Paragrafoelenco">
    <w:name w:val="List Paragraph"/>
    <w:basedOn w:val="Normale"/>
    <w:uiPriority w:val="34"/>
    <w:qFormat/>
    <w:rsid w:val="000A1D0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855A7"/>
    <w:rPr>
      <w:b/>
      <w:bCs/>
    </w:rPr>
  </w:style>
  <w:style w:type="character" w:customStyle="1" w:styleId="apple-converted-space">
    <w:name w:val="apple-converted-space"/>
    <w:basedOn w:val="Carpredefinitoparagrafo"/>
    <w:rsid w:val="00A855A7"/>
  </w:style>
  <w:style w:type="paragraph" w:styleId="Pidipagina">
    <w:name w:val="footer"/>
    <w:basedOn w:val="Normale"/>
    <w:link w:val="PidipaginaCarattere"/>
    <w:unhideWhenUsed/>
    <w:rsid w:val="00EF0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F0F4A"/>
  </w:style>
  <w:style w:type="paragraph" w:customStyle="1" w:styleId="LO-normal">
    <w:name w:val="LO-normal"/>
    <w:qFormat/>
    <w:rsid w:val="00EF0F4A"/>
    <w:pPr>
      <w:suppressAutoHyphens/>
    </w:pPr>
  </w:style>
  <w:style w:type="character" w:styleId="Collegamentoipertestuale">
    <w:name w:val="Hyperlink"/>
    <w:basedOn w:val="Carpredefinitoparagrafo"/>
    <w:unhideWhenUsed/>
    <w:rsid w:val="008C245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749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27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E120-7EC7-47D7-A1A0-400CA5A7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Ance Messina</cp:lastModifiedBy>
  <cp:revision>3</cp:revision>
  <cp:lastPrinted>2024-06-29T06:18:00Z</cp:lastPrinted>
  <dcterms:created xsi:type="dcterms:W3CDTF">2024-06-29T07:44:00Z</dcterms:created>
  <dcterms:modified xsi:type="dcterms:W3CDTF">2024-07-01T10:07:00Z</dcterms:modified>
</cp:coreProperties>
</file>